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F405" w14:textId="77777777" w:rsidR="00981D3B" w:rsidRDefault="00981D3B" w:rsidP="00981D3B">
      <w:pPr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1677D847" wp14:editId="0EB0EB25">
            <wp:extent cx="1344168" cy="6151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TechLogo-rv-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61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599C" w14:textId="77777777" w:rsidR="00981D3B" w:rsidRPr="00981D3B" w:rsidRDefault="00981D3B" w:rsidP="00981D3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1D3B">
        <w:rPr>
          <w:rFonts w:ascii="Arial" w:hAnsi="Arial" w:cs="Arial"/>
          <w:b/>
          <w:sz w:val="24"/>
          <w:szCs w:val="24"/>
        </w:rPr>
        <w:t xml:space="preserve">Title of Event </w:t>
      </w:r>
    </w:p>
    <w:p w14:paraId="23F58B84" w14:textId="77777777" w:rsidR="00981D3B" w:rsidRPr="00C90E44" w:rsidRDefault="00981D3B" w:rsidP="00981D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DF6097E" w14:textId="77777777" w:rsidR="00981D3B" w:rsidRPr="00981D3B" w:rsidRDefault="00981D3B" w:rsidP="00981D3B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81D3B">
        <w:rPr>
          <w:rFonts w:ascii="Arial" w:hAnsi="Arial" w:cs="Arial"/>
          <w:b/>
        </w:rPr>
        <w:t>Event Details</w:t>
      </w:r>
    </w:p>
    <w:p w14:paraId="02D6E5A4" w14:textId="77777777" w:rsidR="00FF5889" w:rsidRPr="00981D3B" w:rsidRDefault="00FF5889" w:rsidP="00FF5889">
      <w:pPr>
        <w:jc w:val="center"/>
        <w:rPr>
          <w:rFonts w:ascii="Arial" w:hAnsi="Arial"/>
          <w:b/>
          <w:i/>
          <w:sz w:val="20"/>
          <w:szCs w:val="20"/>
        </w:rPr>
      </w:pPr>
      <w:proofErr w:type="gramStart"/>
      <w:r w:rsidRPr="00981D3B">
        <w:rPr>
          <w:rFonts w:ascii="Arial" w:hAnsi="Arial"/>
          <w:b/>
          <w:i/>
          <w:sz w:val="20"/>
          <w:szCs w:val="20"/>
        </w:rPr>
        <w:t>as</w:t>
      </w:r>
      <w:proofErr w:type="gramEnd"/>
      <w:r w:rsidRPr="00981D3B">
        <w:rPr>
          <w:rFonts w:ascii="Arial" w:hAnsi="Arial"/>
          <w:b/>
          <w:i/>
          <w:sz w:val="20"/>
          <w:szCs w:val="20"/>
        </w:rPr>
        <w:t xml:space="preserve"> of </w:t>
      </w:r>
      <w:r w:rsidR="00981D3B" w:rsidRPr="00981D3B">
        <w:rPr>
          <w:rFonts w:ascii="Arial" w:hAnsi="Arial"/>
          <w:b/>
          <w:i/>
          <w:sz w:val="20"/>
          <w:szCs w:val="20"/>
        </w:rPr>
        <w:t>Current Date</w:t>
      </w:r>
    </w:p>
    <w:p w14:paraId="09348745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Date: </w:t>
      </w:r>
    </w:p>
    <w:p w14:paraId="3F360882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6F134AB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Time:  </w:t>
      </w:r>
    </w:p>
    <w:p w14:paraId="3E7E3952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0B69D748" w14:textId="77777777" w:rsidR="003E4EFE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Location: </w:t>
      </w:r>
    </w:p>
    <w:p w14:paraId="7674AC7C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31ED793F" w14:textId="0980285D" w:rsidR="00E33ED2" w:rsidRDefault="00E33ED2" w:rsidP="003E4EFE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theme="minorHAnsi"/>
          <w:b/>
          <w:sz w:val="20"/>
          <w:szCs w:val="20"/>
        </w:rPr>
      </w:pPr>
      <w:r>
        <w:rPr>
          <w:rFonts w:ascii="Arial" w:eastAsia="Times New Roman" w:hAnsi="Arial" w:cstheme="minorHAnsi"/>
          <w:b/>
          <w:sz w:val="20"/>
          <w:szCs w:val="20"/>
        </w:rPr>
        <w:t xml:space="preserve">Purpose: </w:t>
      </w:r>
    </w:p>
    <w:p w14:paraId="7E512187" w14:textId="77777777" w:rsidR="00E33ED2" w:rsidRDefault="00E33ED2" w:rsidP="003E4EFE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theme="minorHAnsi"/>
          <w:b/>
          <w:sz w:val="20"/>
          <w:szCs w:val="20"/>
        </w:rPr>
      </w:pPr>
    </w:p>
    <w:p w14:paraId="750A0E40" w14:textId="77777777" w:rsidR="003E4EFE" w:rsidRPr="00981D3B" w:rsidRDefault="004A2E0F" w:rsidP="003E4EFE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theme="minorHAnsi"/>
          <w:b/>
          <w:sz w:val="20"/>
          <w:szCs w:val="20"/>
        </w:rPr>
      </w:pPr>
      <w:r w:rsidRPr="00981D3B">
        <w:rPr>
          <w:rFonts w:ascii="Arial" w:eastAsia="Times New Roman" w:hAnsi="Arial" w:cstheme="minorHAnsi"/>
          <w:b/>
          <w:sz w:val="20"/>
          <w:szCs w:val="20"/>
        </w:rPr>
        <w:t>Hosts:</w:t>
      </w:r>
    </w:p>
    <w:p w14:paraId="1DD19B2C" w14:textId="2500DF4A" w:rsidR="00FF5889" w:rsidRPr="00981D3B" w:rsidRDefault="004A2E0F" w:rsidP="003E4EFE">
      <w:pPr>
        <w:shd w:val="clear" w:color="auto" w:fill="FFFFFF"/>
        <w:spacing w:after="0" w:line="312" w:lineRule="atLeast"/>
        <w:textAlignment w:val="top"/>
        <w:rPr>
          <w:rFonts w:ascii="Arial" w:hAnsi="Arial"/>
          <w:b/>
          <w:sz w:val="20"/>
          <w:szCs w:val="20"/>
        </w:rPr>
      </w:pPr>
      <w:r w:rsidRPr="00981D3B">
        <w:rPr>
          <w:rFonts w:ascii="Arial" w:eastAsia="Times New Roman" w:hAnsi="Arial" w:cstheme="minorHAnsi"/>
          <w:b/>
          <w:sz w:val="20"/>
          <w:szCs w:val="20"/>
        </w:rPr>
        <w:br/>
      </w:r>
      <w:r w:rsidR="00FF5889" w:rsidRPr="00981D3B">
        <w:rPr>
          <w:rFonts w:ascii="Arial" w:hAnsi="Arial"/>
          <w:b/>
          <w:sz w:val="20"/>
          <w:szCs w:val="20"/>
        </w:rPr>
        <w:t>Invitation</w:t>
      </w:r>
      <w:r w:rsidR="00035B0E">
        <w:rPr>
          <w:rFonts w:ascii="Arial" w:hAnsi="Arial"/>
          <w:b/>
          <w:sz w:val="20"/>
          <w:szCs w:val="20"/>
        </w:rPr>
        <w:t xml:space="preserve"> delivery s</w:t>
      </w:r>
      <w:r w:rsidR="00CC37E7">
        <w:rPr>
          <w:rFonts w:ascii="Arial" w:hAnsi="Arial"/>
          <w:b/>
          <w:sz w:val="20"/>
          <w:szCs w:val="20"/>
        </w:rPr>
        <w:t>chedule</w:t>
      </w:r>
      <w:r w:rsidR="00E33ED2">
        <w:rPr>
          <w:rFonts w:ascii="Arial" w:hAnsi="Arial"/>
          <w:b/>
          <w:sz w:val="20"/>
          <w:szCs w:val="20"/>
        </w:rPr>
        <w:t xml:space="preserve"> (include printed and electronic mailing, RSVP date, etc.):</w:t>
      </w:r>
    </w:p>
    <w:p w14:paraId="0D3AAC72" w14:textId="77777777" w:rsidR="003E4EFE" w:rsidRPr="00981D3B" w:rsidRDefault="003E4EFE" w:rsidP="003E4EFE">
      <w:pPr>
        <w:shd w:val="clear" w:color="auto" w:fill="FFFFFF"/>
        <w:spacing w:after="0" w:line="312" w:lineRule="atLeast"/>
        <w:textAlignment w:val="top"/>
        <w:rPr>
          <w:rFonts w:ascii="Arial" w:hAnsi="Arial"/>
          <w:b/>
          <w:sz w:val="20"/>
          <w:szCs w:val="20"/>
        </w:rPr>
      </w:pPr>
    </w:p>
    <w:p w14:paraId="1EF65381" w14:textId="1090F721" w:rsidR="003E4EFE" w:rsidRPr="00981D3B" w:rsidRDefault="00035B0E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Confirmed a</w:t>
      </w:r>
      <w:r w:rsidR="00FF5889" w:rsidRPr="00981D3B">
        <w:rPr>
          <w:rFonts w:ascii="Arial" w:hAnsi="Arial"/>
          <w:b/>
          <w:sz w:val="20"/>
          <w:szCs w:val="20"/>
        </w:rPr>
        <w:t xml:space="preserve">ttendees: </w:t>
      </w:r>
    </w:p>
    <w:p w14:paraId="6AEE3747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4FCBA091" w14:textId="5FC54BD1" w:rsidR="00FF5889" w:rsidRPr="00981D3B" w:rsidRDefault="00035B0E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Name b</w:t>
      </w:r>
      <w:r w:rsidR="00FF5889" w:rsidRPr="00981D3B">
        <w:rPr>
          <w:rFonts w:ascii="Arial" w:hAnsi="Arial"/>
          <w:b/>
          <w:sz w:val="20"/>
          <w:szCs w:val="20"/>
        </w:rPr>
        <w:t xml:space="preserve">adges: </w:t>
      </w:r>
    </w:p>
    <w:p w14:paraId="51DBCB98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781E55CA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Volunteers: </w:t>
      </w:r>
    </w:p>
    <w:p w14:paraId="3ECE22D7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051B60B6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Program notes: </w:t>
      </w:r>
    </w:p>
    <w:p w14:paraId="0659C7FD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3D59EC48" w14:textId="58462E38" w:rsidR="004A2E0F" w:rsidRPr="00981D3B" w:rsidRDefault="00035B0E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Program s</w:t>
      </w:r>
      <w:r w:rsidR="00FF5889" w:rsidRPr="00981D3B">
        <w:rPr>
          <w:rFonts w:ascii="Arial" w:hAnsi="Arial"/>
          <w:b/>
          <w:sz w:val="20"/>
          <w:szCs w:val="20"/>
        </w:rPr>
        <w:t>peakers:</w:t>
      </w:r>
      <w:r w:rsidR="006D7B84" w:rsidRPr="00981D3B">
        <w:rPr>
          <w:rFonts w:ascii="Arial" w:hAnsi="Arial"/>
          <w:b/>
          <w:sz w:val="20"/>
          <w:szCs w:val="20"/>
        </w:rPr>
        <w:t xml:space="preserve"> </w:t>
      </w:r>
    </w:p>
    <w:p w14:paraId="3DCA68EA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9279BEC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Attire: </w:t>
      </w:r>
    </w:p>
    <w:p w14:paraId="1F956814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24CFB668" w14:textId="341F8433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Parking: </w:t>
      </w:r>
    </w:p>
    <w:p w14:paraId="4F9577BE" w14:textId="77777777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41C69BB6" w14:textId="0AC1B8BB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>Rental</w:t>
      </w:r>
      <w:r w:rsidR="00035B0E">
        <w:rPr>
          <w:rFonts w:ascii="Arial" w:hAnsi="Arial"/>
          <w:b/>
          <w:sz w:val="20"/>
          <w:szCs w:val="20"/>
        </w:rPr>
        <w:t xml:space="preserve"> i</w:t>
      </w:r>
      <w:r w:rsidR="0069642A">
        <w:rPr>
          <w:rFonts w:ascii="Arial" w:hAnsi="Arial"/>
          <w:b/>
          <w:sz w:val="20"/>
          <w:szCs w:val="20"/>
        </w:rPr>
        <w:t>tems (i.e. tent, stage, chairs, table, etc.)</w:t>
      </w:r>
      <w:r w:rsidRPr="00981D3B">
        <w:rPr>
          <w:rFonts w:ascii="Arial" w:hAnsi="Arial"/>
          <w:b/>
          <w:sz w:val="20"/>
          <w:szCs w:val="20"/>
        </w:rPr>
        <w:t xml:space="preserve">: </w:t>
      </w:r>
    </w:p>
    <w:p w14:paraId="7B5063CA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34A08BBC" w14:textId="1E21BA89" w:rsidR="00E33ED2" w:rsidRDefault="00E33ED2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Signage: </w:t>
      </w:r>
    </w:p>
    <w:p w14:paraId="0E1D891C" w14:textId="77777777" w:rsidR="00E33ED2" w:rsidRDefault="00E33ED2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561131F2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Catering: </w:t>
      </w:r>
    </w:p>
    <w:p w14:paraId="6CB5EA9A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9F6000C" w14:textId="77777777" w:rsidR="003E4EFE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Linens: </w:t>
      </w:r>
    </w:p>
    <w:p w14:paraId="0D6C87A2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79BF8F8" w14:textId="77777777" w:rsidR="003E4EFE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A/V: </w:t>
      </w:r>
    </w:p>
    <w:p w14:paraId="55AAEE86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98D7FDF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Entertainment: </w:t>
      </w:r>
    </w:p>
    <w:p w14:paraId="646F44C8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5E5D1C2F" w14:textId="77777777" w:rsidR="00CC37E7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lastRenderedPageBreak/>
        <w:t xml:space="preserve">Photography: </w:t>
      </w:r>
    </w:p>
    <w:p w14:paraId="222D62F6" w14:textId="77777777" w:rsidR="00CC37E7" w:rsidRDefault="00CC37E7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48BED9E3" w14:textId="1185B2E6" w:rsidR="00CC37E7" w:rsidRDefault="00CC37E7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Any other elements (i.e. webcasting, video, etc.):</w:t>
      </w:r>
    </w:p>
    <w:p w14:paraId="423A3841" w14:textId="77777777" w:rsidR="00CC37E7" w:rsidRDefault="00CC37E7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485D5A76" w14:textId="2DC53EF7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Georgia Tech spirit elements (i.e. Wreck, Buzz, etc.): </w:t>
      </w:r>
    </w:p>
    <w:p w14:paraId="62212CEC" w14:textId="77777777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030D4C6C" w14:textId="6FE0DA2B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Gifts: </w:t>
      </w:r>
    </w:p>
    <w:p w14:paraId="406447BE" w14:textId="77777777" w:rsidR="0069642A" w:rsidRDefault="0069642A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1EA7F3F7" w14:textId="77777777" w:rsidR="00FF5889" w:rsidRPr="00981D3B" w:rsidRDefault="00FF5889" w:rsidP="003E4EFE">
      <w:pPr>
        <w:spacing w:after="0"/>
        <w:rPr>
          <w:rFonts w:ascii="Arial" w:hAnsi="Arial"/>
          <w:b/>
          <w:sz w:val="20"/>
          <w:szCs w:val="20"/>
        </w:rPr>
      </w:pPr>
      <w:r w:rsidRPr="00981D3B">
        <w:rPr>
          <w:rFonts w:ascii="Arial" w:hAnsi="Arial"/>
          <w:b/>
          <w:sz w:val="20"/>
          <w:szCs w:val="20"/>
        </w:rPr>
        <w:t xml:space="preserve">Special presentations: </w:t>
      </w:r>
    </w:p>
    <w:p w14:paraId="2C4714FC" w14:textId="77777777" w:rsidR="003E4EFE" w:rsidRPr="00981D3B" w:rsidRDefault="003E4EFE" w:rsidP="003E4EFE">
      <w:pPr>
        <w:spacing w:after="0"/>
        <w:rPr>
          <w:rFonts w:ascii="Arial" w:hAnsi="Arial"/>
          <w:b/>
          <w:sz w:val="20"/>
          <w:szCs w:val="20"/>
        </w:rPr>
      </w:pPr>
    </w:p>
    <w:p w14:paraId="3DFCE19C" w14:textId="4FA1BCB7" w:rsidR="00FF5889" w:rsidRPr="00981D3B" w:rsidRDefault="00035B0E" w:rsidP="003E4EFE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Important phone n</w:t>
      </w:r>
      <w:r w:rsidR="00FF5889" w:rsidRPr="00981D3B">
        <w:rPr>
          <w:rFonts w:ascii="Arial" w:hAnsi="Arial"/>
          <w:b/>
          <w:sz w:val="20"/>
          <w:szCs w:val="20"/>
        </w:rPr>
        <w:t>umbers:</w:t>
      </w:r>
    </w:p>
    <w:p w14:paraId="29680440" w14:textId="77777777" w:rsidR="004A7D59" w:rsidRPr="00981D3B" w:rsidRDefault="004A7D59" w:rsidP="003E4EFE">
      <w:pPr>
        <w:spacing w:after="0"/>
        <w:rPr>
          <w:rFonts w:ascii="Arial" w:hAnsi="Arial"/>
          <w:sz w:val="20"/>
          <w:szCs w:val="20"/>
        </w:rPr>
      </w:pPr>
    </w:p>
    <w:sectPr w:rsidR="004A7D59" w:rsidRPr="00981D3B" w:rsidSect="00981D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1BD14" w14:textId="77777777" w:rsidR="00E33ED2" w:rsidRDefault="00E33ED2" w:rsidP="00981D3B">
      <w:pPr>
        <w:spacing w:after="0" w:line="240" w:lineRule="auto"/>
      </w:pPr>
      <w:r>
        <w:separator/>
      </w:r>
    </w:p>
  </w:endnote>
  <w:endnote w:type="continuationSeparator" w:id="0">
    <w:p w14:paraId="60AEC075" w14:textId="77777777" w:rsidR="00E33ED2" w:rsidRDefault="00E33ED2" w:rsidP="0098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E33ED2" w:rsidRPr="0025191F" w14:paraId="3F67C159" w14:textId="77777777" w:rsidTr="00E33ED2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29A0A239" w14:textId="2CF1C152" w:rsidR="00E33ED2" w:rsidRPr="007B7F10" w:rsidRDefault="0053519E" w:rsidP="00981D3B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placeholder>
                <w:docPart w:val="3B027598C73BCF4AB2D2B629D45307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33ED2">
                <w:rPr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Title of Event</w:t>
              </w:r>
              <w:r w:rsidR="0092563C">
                <w:rPr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 – EVENT DETAILS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27C236D" w14:textId="77777777" w:rsidR="00E33ED2" w:rsidRPr="0025191F" w:rsidRDefault="00E33ED2" w:rsidP="00E33ED2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53519E">
            <w:rPr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0A714861" w14:textId="77777777" w:rsidR="00E33ED2" w:rsidRDefault="00E33E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ABA1" w14:textId="77777777" w:rsidR="00E33ED2" w:rsidRDefault="00E33ED2" w:rsidP="00981D3B">
      <w:pPr>
        <w:spacing w:after="0" w:line="240" w:lineRule="auto"/>
      </w:pPr>
      <w:r>
        <w:separator/>
      </w:r>
    </w:p>
  </w:footnote>
  <w:footnote w:type="continuationSeparator" w:id="0">
    <w:p w14:paraId="1E52BB61" w14:textId="77777777" w:rsidR="00E33ED2" w:rsidRDefault="00E33ED2" w:rsidP="00981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89"/>
    <w:rsid w:val="00035B0E"/>
    <w:rsid w:val="00051051"/>
    <w:rsid w:val="000D1F4E"/>
    <w:rsid w:val="00155F55"/>
    <w:rsid w:val="00314A71"/>
    <w:rsid w:val="003660E4"/>
    <w:rsid w:val="003E4EFE"/>
    <w:rsid w:val="004312A7"/>
    <w:rsid w:val="004A2E0F"/>
    <w:rsid w:val="004A7D59"/>
    <w:rsid w:val="00502A65"/>
    <w:rsid w:val="0050544A"/>
    <w:rsid w:val="0053519E"/>
    <w:rsid w:val="0069642A"/>
    <w:rsid w:val="006D7B84"/>
    <w:rsid w:val="006E3087"/>
    <w:rsid w:val="0092563C"/>
    <w:rsid w:val="00981D3B"/>
    <w:rsid w:val="00A64FB8"/>
    <w:rsid w:val="00A75D48"/>
    <w:rsid w:val="00B07020"/>
    <w:rsid w:val="00BF69EB"/>
    <w:rsid w:val="00CC37E7"/>
    <w:rsid w:val="00CC7787"/>
    <w:rsid w:val="00D424A1"/>
    <w:rsid w:val="00D6134E"/>
    <w:rsid w:val="00DF0498"/>
    <w:rsid w:val="00E33ED2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B2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8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F4E"/>
    <w:pPr>
      <w:spacing w:after="0" w:line="312" w:lineRule="atLeas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F4E"/>
    <w:rPr>
      <w:color w:val="0000FF" w:themeColor="hyperlink"/>
      <w:u w:val="single"/>
    </w:rPr>
  </w:style>
  <w:style w:type="character" w:styleId="Strong">
    <w:name w:val="Strong"/>
    <w:uiPriority w:val="22"/>
    <w:qFormat/>
    <w:rsid w:val="00981D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1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8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F4E"/>
    <w:pPr>
      <w:spacing w:after="0" w:line="312" w:lineRule="atLeas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F4E"/>
    <w:rPr>
      <w:color w:val="0000FF" w:themeColor="hyperlink"/>
      <w:u w:val="single"/>
    </w:rPr>
  </w:style>
  <w:style w:type="character" w:styleId="Strong">
    <w:name w:val="Strong"/>
    <w:uiPriority w:val="22"/>
    <w:qFormat/>
    <w:rsid w:val="00981D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1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989">
                      <w:marLeft w:val="-4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5D5D3"/>
                                <w:left w:val="single" w:sz="6" w:space="6" w:color="D5D5D3"/>
                                <w:bottom w:val="single" w:sz="6" w:space="6" w:color="D5D5D3"/>
                                <w:right w:val="single" w:sz="6" w:space="6" w:color="D5D5D3"/>
                              </w:divBdr>
                              <w:divsChild>
                                <w:div w:id="197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3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5956">
                      <w:marLeft w:val="-4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5D5D3"/>
                                <w:left w:val="single" w:sz="6" w:space="6" w:color="D5D5D3"/>
                                <w:bottom w:val="single" w:sz="6" w:space="6" w:color="D5D5D3"/>
                                <w:right w:val="single" w:sz="6" w:space="6" w:color="D5D5D3"/>
                              </w:divBdr>
                              <w:divsChild>
                                <w:div w:id="4388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27598C73BCF4AB2D2B629D453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70A8-072B-6B47-9C55-857189691D0F}"/>
      </w:docPartPr>
      <w:docPartBody>
        <w:p w:rsidR="009F5B77" w:rsidRDefault="009F5B77" w:rsidP="009F5B77">
          <w:pPr>
            <w:pStyle w:val="3B027598C73BCF4AB2D2B629D45307A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77"/>
    <w:rsid w:val="009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27598C73BCF4AB2D2B629D45307A4">
    <w:name w:val="3B027598C73BCF4AB2D2B629D45307A4"/>
    <w:rsid w:val="009F5B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27598C73BCF4AB2D2B629D45307A4">
    <w:name w:val="3B027598C73BCF4AB2D2B629D45307A4"/>
    <w:rsid w:val="009F5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Event – EVENT DETAILS</dc:title>
  <dc:creator>Julie Hawkins</dc:creator>
  <cp:lastModifiedBy>Jennifer Tomasino</cp:lastModifiedBy>
  <cp:revision>2</cp:revision>
  <cp:lastPrinted>2011-05-20T19:11:00Z</cp:lastPrinted>
  <dcterms:created xsi:type="dcterms:W3CDTF">2015-10-16T20:35:00Z</dcterms:created>
  <dcterms:modified xsi:type="dcterms:W3CDTF">2015-10-16T20:35:00Z</dcterms:modified>
</cp:coreProperties>
</file>