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E241" w14:textId="0DFA2BCE" w:rsidR="00F46B55" w:rsidRDefault="006C58B5" w:rsidP="00267D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Management </w:t>
      </w:r>
      <w:r w:rsidR="00C846F8">
        <w:rPr>
          <w:rFonts w:ascii="Arial" w:hAnsi="Arial" w:cs="Arial"/>
          <w:b/>
          <w:sz w:val="28"/>
          <w:szCs w:val="28"/>
        </w:rPr>
        <w:t>Checklist</w:t>
      </w:r>
    </w:p>
    <w:p w14:paraId="516F2A6B" w14:textId="77777777" w:rsidR="00DC7DDE" w:rsidRPr="00DC7DDE" w:rsidRDefault="00DC7DDE" w:rsidP="00DC7DDE">
      <w:pPr>
        <w:jc w:val="center"/>
        <w:rPr>
          <w:rFonts w:ascii="Arial" w:hAnsi="Arial" w:cs="Arial"/>
          <w:b/>
          <w:sz w:val="28"/>
          <w:szCs w:val="28"/>
        </w:rPr>
      </w:pPr>
    </w:p>
    <w:p w14:paraId="02DFAA0A" w14:textId="19C4E2E4" w:rsidR="00F46B55" w:rsidRPr="00A90A34" w:rsidRDefault="00963BC2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A90A34" w:rsidRPr="00A90A34">
        <w:rPr>
          <w:rFonts w:ascii="Arial" w:hAnsi="Arial" w:cs="Arial"/>
          <w:b/>
        </w:rPr>
        <w:t xml:space="preserve"> Weeks Prior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78"/>
      </w:tblGrid>
      <w:tr w:rsidR="004F4140" w:rsidRPr="00EA30CC" w14:paraId="3519092B" w14:textId="77777777" w:rsidTr="004F4140">
        <w:tc>
          <w:tcPr>
            <w:tcW w:w="4158" w:type="dxa"/>
            <w:shd w:val="clear" w:color="auto" w:fill="0C0C0C"/>
          </w:tcPr>
          <w:p w14:paraId="598AED9D" w14:textId="77777777" w:rsidR="004F4140" w:rsidRPr="00EA30CC" w:rsidRDefault="004F4140" w:rsidP="004F4140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1CA91C7" w14:textId="77777777" w:rsidR="004F4140" w:rsidRPr="00EA30CC" w:rsidRDefault="004F4140" w:rsidP="00DC7DDE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78" w:type="dxa"/>
            <w:shd w:val="clear" w:color="auto" w:fill="0C0C0C"/>
          </w:tcPr>
          <w:p w14:paraId="134765C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0F1069F" w14:textId="77777777" w:rsidTr="004F4140">
        <w:tc>
          <w:tcPr>
            <w:tcW w:w="4158" w:type="dxa"/>
            <w:shd w:val="clear" w:color="auto" w:fill="auto"/>
          </w:tcPr>
          <w:p w14:paraId="2D9336AC" w14:textId="77777777" w:rsidR="004F4140" w:rsidRPr="00EA30CC" w:rsidRDefault="004F4140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goals and purpose of event </w:t>
            </w:r>
          </w:p>
        </w:tc>
        <w:tc>
          <w:tcPr>
            <w:tcW w:w="4860" w:type="dxa"/>
            <w:shd w:val="clear" w:color="auto" w:fill="auto"/>
          </w:tcPr>
          <w:p w14:paraId="0AFC37AC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0A34">
              <w:rPr>
                <w:rFonts w:ascii="Arial" w:hAnsi="Arial" w:cs="Arial"/>
                <w:sz w:val="20"/>
                <w:szCs w:val="20"/>
              </w:rPr>
              <w:t>Who is your target audience for the event?</w:t>
            </w:r>
          </w:p>
          <w:p w14:paraId="6F183864" w14:textId="77777777" w:rsidR="00340283" w:rsidRDefault="00340283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learning objectives, if applicable?</w:t>
            </w:r>
          </w:p>
          <w:p w14:paraId="434FC637" w14:textId="77777777" w:rsidR="00340283" w:rsidRDefault="00340283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key messages?</w:t>
            </w:r>
          </w:p>
          <w:p w14:paraId="0A192CF3" w14:textId="77777777" w:rsidR="00340283" w:rsidRDefault="00340283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hope to accomplish?</w:t>
            </w:r>
          </w:p>
          <w:p w14:paraId="729F5D01" w14:textId="77777777" w:rsidR="00340283" w:rsidRDefault="00340283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gauge effectiveness?</w:t>
            </w:r>
          </w:p>
          <w:p w14:paraId="03A52334" w14:textId="16752A69" w:rsidR="00340283" w:rsidRPr="00340283" w:rsidRDefault="00340283" w:rsidP="003402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this event complement the Strategic Plan?</w:t>
            </w:r>
          </w:p>
        </w:tc>
        <w:tc>
          <w:tcPr>
            <w:tcW w:w="1278" w:type="dxa"/>
            <w:shd w:val="clear" w:color="auto" w:fill="auto"/>
          </w:tcPr>
          <w:p w14:paraId="714436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331F789" w14:textId="77777777" w:rsidTr="004F4140">
        <w:tc>
          <w:tcPr>
            <w:tcW w:w="4158" w:type="dxa"/>
            <w:shd w:val="clear" w:color="auto" w:fill="auto"/>
          </w:tcPr>
          <w:p w14:paraId="1997E1E6" w14:textId="77777777" w:rsidR="004F4140" w:rsidRPr="00A90A34" w:rsidRDefault="004F4140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date and time </w:t>
            </w:r>
          </w:p>
          <w:p w14:paraId="72C1E9C0" w14:textId="77777777" w:rsidR="004F4140" w:rsidRPr="00EA30CC" w:rsidRDefault="004F4140" w:rsidP="00A90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431699B" w14:textId="145825A5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hosts, VIPs</w:t>
            </w:r>
            <w:r w:rsidR="001C65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speakers are available for </w:t>
            </w:r>
            <w:r w:rsidR="001C65AF">
              <w:rPr>
                <w:rFonts w:ascii="Arial" w:hAnsi="Arial" w:cs="Arial"/>
                <w:sz w:val="20"/>
                <w:szCs w:val="20"/>
              </w:rPr>
              <w:t xml:space="preserve">specified dates (work via admin. </w:t>
            </w:r>
            <w:r>
              <w:rPr>
                <w:rFonts w:ascii="Arial" w:hAnsi="Arial" w:cs="Arial"/>
                <w:sz w:val="20"/>
                <w:szCs w:val="20"/>
              </w:rPr>
              <w:t>assistants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267D9E">
              <w:rPr>
                <w:rFonts w:ascii="Arial" w:hAnsi="Arial" w:cs="Arial"/>
                <w:sz w:val="20"/>
                <w:szCs w:val="20"/>
              </w:rPr>
              <w:t>Carnegie executive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request form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825AE" w14:textId="6016D525" w:rsidR="007A5885" w:rsidRDefault="007A5885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VIP’s spouse will be invited and ensure </w:t>
            </w:r>
            <w:r w:rsidR="00340283">
              <w:rPr>
                <w:rFonts w:ascii="Arial" w:hAnsi="Arial" w:cs="Arial"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 can attend</w:t>
            </w:r>
          </w:p>
          <w:p w14:paraId="46AD26B7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campus calendar/religious calendars when selecting</w:t>
            </w:r>
          </w:p>
          <w:p w14:paraId="7BB3184A" w14:textId="77777777" w:rsidR="004F4140" w:rsidRPr="00A90A34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campus culture/workday schedule when selecting times</w:t>
            </w:r>
          </w:p>
        </w:tc>
        <w:tc>
          <w:tcPr>
            <w:tcW w:w="1278" w:type="dxa"/>
            <w:shd w:val="clear" w:color="auto" w:fill="auto"/>
          </w:tcPr>
          <w:p w14:paraId="20B7B8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E64" w:rsidRPr="00EA30CC" w14:paraId="295C23AE" w14:textId="77777777" w:rsidTr="004F4140">
        <w:tc>
          <w:tcPr>
            <w:tcW w:w="4158" w:type="dxa"/>
            <w:shd w:val="clear" w:color="auto" w:fill="auto"/>
          </w:tcPr>
          <w:p w14:paraId="6EF22BD1" w14:textId="77777777" w:rsidR="00810E64" w:rsidRPr="00EA30CC" w:rsidRDefault="00810E64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budget</w:t>
            </w:r>
          </w:p>
        </w:tc>
        <w:tc>
          <w:tcPr>
            <w:tcW w:w="4860" w:type="dxa"/>
            <w:shd w:val="clear" w:color="auto" w:fill="auto"/>
          </w:tcPr>
          <w:p w14:paraId="01BFAC2B" w14:textId="77777777" w:rsidR="00340283" w:rsidRDefault="00340283" w:rsidP="003402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potential funding sources such as partnering with other departments</w:t>
            </w:r>
          </w:p>
          <w:p w14:paraId="5B87E417" w14:textId="315AC18B" w:rsidR="00810E64" w:rsidRPr="00340283" w:rsidRDefault="00340283" w:rsidP="003402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40283">
              <w:rPr>
                <w:rFonts w:ascii="Arial" w:hAnsi="Arial" w:cs="Arial"/>
                <w:bCs/>
                <w:sz w:val="20"/>
                <w:szCs w:val="20"/>
              </w:rPr>
              <w:t>Use our budget template available at specialevents.gatech.edu/resources/guide/templates</w:t>
            </w:r>
          </w:p>
        </w:tc>
        <w:tc>
          <w:tcPr>
            <w:tcW w:w="1278" w:type="dxa"/>
            <w:shd w:val="clear" w:color="auto" w:fill="auto"/>
          </w:tcPr>
          <w:p w14:paraId="0746273E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1823B2CF" w14:textId="77777777" w:rsidTr="004F4140">
        <w:tc>
          <w:tcPr>
            <w:tcW w:w="4158" w:type="dxa"/>
            <w:shd w:val="clear" w:color="auto" w:fill="auto"/>
          </w:tcPr>
          <w:p w14:paraId="4ED19FDA" w14:textId="77777777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and reserve venue</w:t>
            </w:r>
          </w:p>
        </w:tc>
        <w:tc>
          <w:tcPr>
            <w:tcW w:w="4860" w:type="dxa"/>
            <w:shd w:val="clear" w:color="auto" w:fill="auto"/>
          </w:tcPr>
          <w:p w14:paraId="7F479EE1" w14:textId="7CBE9B16" w:rsidR="00340283" w:rsidRDefault="00803BDD" w:rsidP="0034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review:</w:t>
            </w:r>
          </w:p>
          <w:p w14:paraId="05D7CA35" w14:textId="313CA9B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capabilities</w:t>
            </w:r>
          </w:p>
          <w:p w14:paraId="42750C80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availability/restrictions</w:t>
            </w:r>
          </w:p>
          <w:p w14:paraId="1F6D5BA6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capacities</w:t>
            </w:r>
          </w:p>
          <w:p w14:paraId="4161BE48" w14:textId="77777777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events occurring near space – will they conflict?</w:t>
            </w:r>
          </w:p>
          <w:p w14:paraId="3F72965A" w14:textId="21432FE2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 – how will persons with disabilities enter the venue?</w:t>
            </w:r>
          </w:p>
          <w:p w14:paraId="5DCD94DD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times to space</w:t>
            </w:r>
          </w:p>
          <w:p w14:paraId="32D4D1C8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Load-in/delivery capabilities </w:t>
            </w:r>
          </w:p>
          <w:p w14:paraId="2980A3EC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Included equipment with room rental </w:t>
            </w:r>
          </w:p>
          <w:p w14:paraId="471D6C66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sound impediments</w:t>
            </w:r>
          </w:p>
          <w:p w14:paraId="4ED472D3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issues  </w:t>
            </w:r>
          </w:p>
          <w:p w14:paraId="5FA72697" w14:textId="3750A071" w:rsidR="00803BDD" w:rsidRPr="00614E02" w:rsidRDefault="00803BDD" w:rsidP="003402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A805403" w14:textId="77777777" w:rsidR="00803BDD" w:rsidRPr="00EA30CC" w:rsidRDefault="00803BDD" w:rsidP="00B3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B470674" w14:textId="77777777" w:rsidTr="004F4140">
        <w:tc>
          <w:tcPr>
            <w:tcW w:w="4158" w:type="dxa"/>
            <w:shd w:val="clear" w:color="auto" w:fill="auto"/>
          </w:tcPr>
          <w:p w14:paraId="71D16A84" w14:textId="7ECF6B06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rain plan, if applicable</w:t>
            </w:r>
          </w:p>
        </w:tc>
        <w:tc>
          <w:tcPr>
            <w:tcW w:w="4860" w:type="dxa"/>
            <w:shd w:val="clear" w:color="auto" w:fill="auto"/>
          </w:tcPr>
          <w:p w14:paraId="0B358EC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venue</w:t>
            </w:r>
          </w:p>
          <w:p w14:paraId="31B93B9C" w14:textId="52173F01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will make the rain plan call</w:t>
            </w:r>
            <w:r w:rsidR="00963BC2">
              <w:rPr>
                <w:rFonts w:ascii="Arial" w:hAnsi="Arial" w:cs="Arial"/>
                <w:sz w:val="20"/>
                <w:szCs w:val="20"/>
              </w:rPr>
              <w:t xml:space="preserve"> and when you will make your final decision</w:t>
            </w:r>
          </w:p>
          <w:p w14:paraId="60D8FABA" w14:textId="0E2B633D" w:rsidR="00963BC2" w:rsidRDefault="00963BC2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with vendors about refund and cancelation policy costs and deadlines</w:t>
            </w:r>
          </w:p>
          <w:p w14:paraId="47C1A208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how </w:t>
            </w:r>
            <w:r w:rsidR="00B326F6">
              <w:rPr>
                <w:rFonts w:ascii="Arial" w:hAnsi="Arial" w:cs="Arial"/>
                <w:sz w:val="20"/>
                <w:szCs w:val="20"/>
              </w:rPr>
              <w:t xml:space="preserve">and when </w:t>
            </w:r>
            <w:r>
              <w:rPr>
                <w:rFonts w:ascii="Arial" w:hAnsi="Arial" w:cs="Arial"/>
                <w:sz w:val="20"/>
                <w:szCs w:val="20"/>
              </w:rPr>
              <w:t>you will communicate the rain location to your guests</w:t>
            </w:r>
          </w:p>
          <w:p w14:paraId="09F04A03" w14:textId="40E4AF38" w:rsidR="00E27E90" w:rsidRPr="0039334A" w:rsidRDefault="00E27E90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additional needs </w:t>
            </w:r>
            <w:r w:rsidR="00963BC2">
              <w:rPr>
                <w:rFonts w:ascii="Arial" w:hAnsi="Arial" w:cs="Arial"/>
                <w:sz w:val="20"/>
                <w:szCs w:val="20"/>
              </w:rPr>
              <w:t>such as different staff, rental equipment, etc.</w:t>
            </w:r>
          </w:p>
        </w:tc>
        <w:tc>
          <w:tcPr>
            <w:tcW w:w="1278" w:type="dxa"/>
            <w:shd w:val="clear" w:color="auto" w:fill="auto"/>
          </w:tcPr>
          <w:p w14:paraId="6253FE13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B036F95" w14:textId="77777777" w:rsidTr="004F4140">
        <w:tc>
          <w:tcPr>
            <w:tcW w:w="4158" w:type="dxa"/>
            <w:shd w:val="clear" w:color="auto" w:fill="auto"/>
          </w:tcPr>
          <w:p w14:paraId="43221907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guest list</w:t>
            </w:r>
          </w:p>
        </w:tc>
        <w:tc>
          <w:tcPr>
            <w:tcW w:w="4860" w:type="dxa"/>
            <w:shd w:val="clear" w:color="auto" w:fill="auto"/>
          </w:tcPr>
          <w:p w14:paraId="286D13AA" w14:textId="77777777" w:rsidR="00803BDD" w:rsidRDefault="00963BC2" w:rsidP="00963B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your target audience and key messages</w:t>
            </w:r>
          </w:p>
          <w:p w14:paraId="0E26F145" w14:textId="6112A99B" w:rsidR="00963BC2" w:rsidRPr="00963BC2" w:rsidRDefault="00963BC2" w:rsidP="00963BC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When possible, research similar past events to determine RSVP melt</w:t>
            </w:r>
          </w:p>
        </w:tc>
        <w:tc>
          <w:tcPr>
            <w:tcW w:w="1278" w:type="dxa"/>
            <w:shd w:val="clear" w:color="auto" w:fill="auto"/>
          </w:tcPr>
          <w:p w14:paraId="0702A1BC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BC2" w:rsidRPr="00EA30CC" w14:paraId="14939EC0" w14:textId="77777777" w:rsidTr="004F4140">
        <w:tc>
          <w:tcPr>
            <w:tcW w:w="4158" w:type="dxa"/>
            <w:shd w:val="clear" w:color="auto" w:fill="auto"/>
          </w:tcPr>
          <w:p w14:paraId="18D638F6" w14:textId="027A17F4" w:rsidR="00963BC2" w:rsidRPr="00EA30CC" w:rsidRDefault="00963BC2" w:rsidP="00F46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inclusivity, accessibility, and sustainability</w:t>
            </w:r>
          </w:p>
        </w:tc>
        <w:tc>
          <w:tcPr>
            <w:tcW w:w="4860" w:type="dxa"/>
            <w:shd w:val="clear" w:color="auto" w:fill="auto"/>
          </w:tcPr>
          <w:p w14:paraId="5A0603E0" w14:textId="77777777" w:rsidR="00963BC2" w:rsidRDefault="00963BC2" w:rsidP="00963BC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with the ADA’s guide on temporary events</w:t>
            </w:r>
          </w:p>
          <w:p w14:paraId="6D53EE3C" w14:textId="1276485D" w:rsidR="00963BC2" w:rsidRPr="00963BC2" w:rsidRDefault="00963BC2" w:rsidP="00963BC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the Green Event Guide </w:t>
            </w:r>
            <w:r w:rsidR="00311156">
              <w:rPr>
                <w:rFonts w:ascii="Arial" w:hAnsi="Arial" w:cs="Arial"/>
                <w:sz w:val="20"/>
                <w:szCs w:val="20"/>
              </w:rPr>
              <w:t>from Campus Sustainability</w:t>
            </w:r>
          </w:p>
        </w:tc>
        <w:tc>
          <w:tcPr>
            <w:tcW w:w="1278" w:type="dxa"/>
            <w:shd w:val="clear" w:color="auto" w:fill="auto"/>
          </w:tcPr>
          <w:p w14:paraId="47E76ED4" w14:textId="77777777" w:rsidR="00963BC2" w:rsidRPr="00EA30CC" w:rsidRDefault="00963BC2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3D9DFF8" w14:textId="77777777" w:rsidTr="004F4140">
        <w:tc>
          <w:tcPr>
            <w:tcW w:w="4158" w:type="dxa"/>
            <w:shd w:val="clear" w:color="auto" w:fill="auto"/>
          </w:tcPr>
          <w:p w14:paraId="1DDC6925" w14:textId="77777777" w:rsidR="00803BDD" w:rsidRPr="00EA30CC" w:rsidRDefault="00803BDD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Investigate needs for special permits, licenses, insurance, etc.</w:t>
            </w:r>
          </w:p>
        </w:tc>
        <w:tc>
          <w:tcPr>
            <w:tcW w:w="4860" w:type="dxa"/>
            <w:shd w:val="clear" w:color="auto" w:fill="auto"/>
          </w:tcPr>
          <w:p w14:paraId="2BBA64E5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BD5E5D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607F152D" w14:textId="77777777" w:rsidTr="004F4140">
        <w:tc>
          <w:tcPr>
            <w:tcW w:w="4158" w:type="dxa"/>
            <w:shd w:val="clear" w:color="auto" w:fill="auto"/>
          </w:tcPr>
          <w:p w14:paraId="5D5BACD5" w14:textId="77777777" w:rsidR="00803BDD" w:rsidRPr="00EA30CC" w:rsidRDefault="00803BDD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Research potential vendors </w:t>
            </w:r>
          </w:p>
        </w:tc>
        <w:tc>
          <w:tcPr>
            <w:tcW w:w="4860" w:type="dxa"/>
            <w:shd w:val="clear" w:color="auto" w:fill="auto"/>
          </w:tcPr>
          <w:p w14:paraId="21024E55" w14:textId="77777777" w:rsidR="00803BDD" w:rsidRPr="00E91B07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only Georgia Tech approved caterers or vendors</w:t>
            </w:r>
          </w:p>
          <w:p w14:paraId="7083DC62" w14:textId="2119B147" w:rsidR="00803BDD" w:rsidRPr="00EA30CC" w:rsidRDefault="00311156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Georgia Tech policies regarding contracts, procurement, and RFPs</w:t>
            </w:r>
          </w:p>
        </w:tc>
        <w:tc>
          <w:tcPr>
            <w:tcW w:w="1278" w:type="dxa"/>
            <w:shd w:val="clear" w:color="auto" w:fill="auto"/>
          </w:tcPr>
          <w:p w14:paraId="0DAA7CB6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6FF83EF7" w14:textId="77777777" w:rsidTr="004F4140">
        <w:tc>
          <w:tcPr>
            <w:tcW w:w="4158" w:type="dxa"/>
            <w:shd w:val="clear" w:color="auto" w:fill="auto"/>
          </w:tcPr>
          <w:p w14:paraId="33761F44" w14:textId="602A2BD3" w:rsidR="00803BDD" w:rsidRPr="00EA30CC" w:rsidRDefault="00311156" w:rsidP="00491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</w:t>
            </w:r>
            <w:r w:rsidR="00803BDD">
              <w:rPr>
                <w:rFonts w:ascii="Arial" w:hAnsi="Arial" w:cs="Arial"/>
                <w:sz w:val="20"/>
                <w:szCs w:val="20"/>
              </w:rPr>
              <w:t xml:space="preserve"> production schedule for any design elements</w:t>
            </w:r>
          </w:p>
        </w:tc>
        <w:tc>
          <w:tcPr>
            <w:tcW w:w="4860" w:type="dxa"/>
            <w:shd w:val="clear" w:color="auto" w:fill="auto"/>
          </w:tcPr>
          <w:p w14:paraId="79535815" w14:textId="77777777" w:rsidR="00803BDD" w:rsidRDefault="00311156" w:rsidP="00491B6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03BDD">
              <w:rPr>
                <w:rFonts w:ascii="Arial" w:hAnsi="Arial" w:cs="Arial"/>
                <w:sz w:val="20"/>
                <w:szCs w:val="20"/>
              </w:rPr>
              <w:t xml:space="preserve">nclude </w:t>
            </w:r>
            <w:r>
              <w:rPr>
                <w:rFonts w:ascii="Arial" w:hAnsi="Arial" w:cs="Arial"/>
                <w:sz w:val="20"/>
                <w:szCs w:val="20"/>
              </w:rPr>
              <w:t>items like your program, flyers, website graphics, and signage</w:t>
            </w:r>
          </w:p>
          <w:p w14:paraId="559A3437" w14:textId="718D104F" w:rsidR="00C906C6" w:rsidRDefault="00C906C6" w:rsidP="00491B6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deadlines to send items to printers to receive materials on time</w:t>
            </w:r>
          </w:p>
        </w:tc>
        <w:tc>
          <w:tcPr>
            <w:tcW w:w="1278" w:type="dxa"/>
            <w:shd w:val="clear" w:color="auto" w:fill="auto"/>
          </w:tcPr>
          <w:p w14:paraId="17D20AE2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C6" w:rsidRPr="00EA30CC" w14:paraId="613C5A91" w14:textId="77777777" w:rsidTr="004F4140">
        <w:tc>
          <w:tcPr>
            <w:tcW w:w="4158" w:type="dxa"/>
            <w:shd w:val="clear" w:color="auto" w:fill="auto"/>
          </w:tcPr>
          <w:p w14:paraId="4422143A" w14:textId="009EA5E4" w:rsidR="00C906C6" w:rsidRDefault="00C906C6" w:rsidP="00491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meeting schedule for your committee</w:t>
            </w:r>
          </w:p>
        </w:tc>
        <w:tc>
          <w:tcPr>
            <w:tcW w:w="4860" w:type="dxa"/>
            <w:shd w:val="clear" w:color="auto" w:fill="auto"/>
          </w:tcPr>
          <w:p w14:paraId="6A6ED74D" w14:textId="4EF84C1B" w:rsidR="00C906C6" w:rsidRPr="00C906C6" w:rsidRDefault="00C906C6" w:rsidP="00C906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reoccurring calendar appointment</w:t>
            </w:r>
          </w:p>
        </w:tc>
        <w:tc>
          <w:tcPr>
            <w:tcW w:w="1278" w:type="dxa"/>
            <w:shd w:val="clear" w:color="auto" w:fill="auto"/>
          </w:tcPr>
          <w:p w14:paraId="394683D5" w14:textId="77777777" w:rsidR="00C906C6" w:rsidRPr="00EA30CC" w:rsidRDefault="00C906C6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472C8" w14:textId="77777777" w:rsidR="004F4140" w:rsidRDefault="004F4140" w:rsidP="00DB21F9">
      <w:pPr>
        <w:rPr>
          <w:rFonts w:ascii="Arial" w:hAnsi="Arial" w:cs="Arial"/>
          <w:b/>
        </w:rPr>
      </w:pPr>
    </w:p>
    <w:p w14:paraId="57042F9B" w14:textId="77777777" w:rsidR="00E91B07" w:rsidRPr="00681825" w:rsidRDefault="00681825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227017EB" w14:textId="77777777" w:rsidTr="004F4140">
        <w:tc>
          <w:tcPr>
            <w:tcW w:w="4158" w:type="dxa"/>
            <w:shd w:val="clear" w:color="auto" w:fill="0C0C0C"/>
          </w:tcPr>
          <w:p w14:paraId="56A33C0D" w14:textId="77777777" w:rsidR="004F4140" w:rsidRPr="00EA30CC" w:rsidRDefault="004F4140" w:rsidP="00E91B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F43AA65" w14:textId="77777777" w:rsidR="004F4140" w:rsidRPr="00DC7DDE" w:rsidRDefault="004F4140" w:rsidP="00DC7DD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C7DD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ECBF34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311156" w:rsidRPr="00EA30CC" w14:paraId="5943C12D" w14:textId="77777777" w:rsidTr="004F4140">
        <w:tc>
          <w:tcPr>
            <w:tcW w:w="4158" w:type="dxa"/>
            <w:shd w:val="clear" w:color="auto" w:fill="auto"/>
          </w:tcPr>
          <w:p w14:paraId="4AEAEFBA" w14:textId="5869836B" w:rsidR="00311156" w:rsidRDefault="00311156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communications plan</w:t>
            </w:r>
          </w:p>
        </w:tc>
        <w:tc>
          <w:tcPr>
            <w:tcW w:w="4860" w:type="dxa"/>
            <w:shd w:val="clear" w:color="auto" w:fill="auto"/>
          </w:tcPr>
          <w:p w14:paraId="24F65017" w14:textId="77777777" w:rsidR="00311156" w:rsidRDefault="00311156" w:rsidP="003111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event’s main message?</w:t>
            </w:r>
          </w:p>
          <w:p w14:paraId="0017AFAB" w14:textId="77777777" w:rsidR="00311156" w:rsidRDefault="00311156" w:rsidP="003111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media reaches your target audience?</w:t>
            </w:r>
          </w:p>
          <w:p w14:paraId="040A2836" w14:textId="77777777" w:rsidR="00311156" w:rsidRDefault="00311156" w:rsidP="003111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what channels to advertise and when is the best time to send messages.</w:t>
            </w:r>
          </w:p>
          <w:p w14:paraId="31FB8FEF" w14:textId="5A911346" w:rsidR="00311156" w:rsidRPr="00356C51" w:rsidRDefault="00311156" w:rsidP="003111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with Institute Communications for advise and inspiration.</w:t>
            </w:r>
          </w:p>
        </w:tc>
        <w:tc>
          <w:tcPr>
            <w:tcW w:w="1260" w:type="dxa"/>
            <w:shd w:val="clear" w:color="auto" w:fill="auto"/>
          </w:tcPr>
          <w:p w14:paraId="1ACD83BE" w14:textId="77777777" w:rsidR="00311156" w:rsidRPr="00EA30CC" w:rsidRDefault="00311156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68" w:rsidRPr="00EA30CC" w14:paraId="48C8E345" w14:textId="77777777" w:rsidTr="004F4140">
        <w:tc>
          <w:tcPr>
            <w:tcW w:w="4158" w:type="dxa"/>
            <w:shd w:val="clear" w:color="auto" w:fill="auto"/>
          </w:tcPr>
          <w:p w14:paraId="415246BF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any website material</w:t>
            </w:r>
          </w:p>
        </w:tc>
        <w:tc>
          <w:tcPr>
            <w:tcW w:w="4860" w:type="dxa"/>
            <w:shd w:val="clear" w:color="auto" w:fill="auto"/>
          </w:tcPr>
          <w:p w14:paraId="3AC54256" w14:textId="77777777" w:rsidR="00311156" w:rsidRDefault="00311156" w:rsidP="00311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common guest questions such as parking, dress code, and program schedule</w:t>
            </w:r>
          </w:p>
          <w:p w14:paraId="0C70E5F5" w14:textId="080B51C5" w:rsidR="00311156" w:rsidRPr="00311156" w:rsidRDefault="00311156" w:rsidP="003111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website offers accessible features like alt text in images and </w:t>
            </w:r>
            <w:hyperlink r:id="rId8" w:history="1">
              <w:r w:rsidRPr="00311156">
                <w:rPr>
                  <w:rStyle w:val="Hyperlink"/>
                  <w:rFonts w:ascii="Arial" w:hAnsi="Arial" w:cs="Arial"/>
                  <w:sz w:val="20"/>
                  <w:szCs w:val="20"/>
                </w:rPr>
                <w:t>proper color contrasts</w:t>
              </w:r>
            </w:hyperlink>
          </w:p>
        </w:tc>
        <w:tc>
          <w:tcPr>
            <w:tcW w:w="1260" w:type="dxa"/>
            <w:shd w:val="clear" w:color="auto" w:fill="auto"/>
          </w:tcPr>
          <w:p w14:paraId="62328FF0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B79FA49" w14:textId="77777777" w:rsidTr="004F4140">
        <w:tc>
          <w:tcPr>
            <w:tcW w:w="4158" w:type="dxa"/>
            <w:shd w:val="clear" w:color="auto" w:fill="auto"/>
          </w:tcPr>
          <w:p w14:paraId="5DC3BC49" w14:textId="77777777" w:rsidR="004F4140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(or schedule) GTPD</w:t>
            </w:r>
          </w:p>
        </w:tc>
        <w:tc>
          <w:tcPr>
            <w:tcW w:w="4860" w:type="dxa"/>
            <w:shd w:val="clear" w:color="auto" w:fill="auto"/>
          </w:tcPr>
          <w:p w14:paraId="391B1DC7" w14:textId="2E8DF270" w:rsidR="004F4140" w:rsidRPr="00EA30CC" w:rsidRDefault="00C906C6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services and complete a </w:t>
            </w:r>
            <w:hyperlink r:id="rId9" w:history="1">
              <w:r w:rsidRPr="00C906C6">
                <w:rPr>
                  <w:rStyle w:val="Hyperlink"/>
                  <w:rFonts w:ascii="Arial" w:hAnsi="Arial" w:cs="Arial"/>
                  <w:sz w:val="20"/>
                  <w:szCs w:val="20"/>
                </w:rPr>
                <w:t>Request for Special Events Security form</w:t>
              </w:r>
            </w:hyperlink>
          </w:p>
        </w:tc>
        <w:tc>
          <w:tcPr>
            <w:tcW w:w="1260" w:type="dxa"/>
            <w:shd w:val="clear" w:color="auto" w:fill="auto"/>
          </w:tcPr>
          <w:p w14:paraId="60522C4A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239" w:rsidRPr="00EA30CC" w14:paraId="48754685" w14:textId="77777777" w:rsidTr="004F4140">
        <w:tc>
          <w:tcPr>
            <w:tcW w:w="4158" w:type="dxa"/>
            <w:shd w:val="clear" w:color="auto" w:fill="auto"/>
          </w:tcPr>
          <w:p w14:paraId="21838F79" w14:textId="2CEB063C" w:rsidR="00537239" w:rsidRDefault="001C65AF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event to c</w:t>
            </w:r>
            <w:r w:rsidR="00537239">
              <w:rPr>
                <w:rFonts w:ascii="Arial" w:hAnsi="Arial" w:cs="Arial"/>
                <w:sz w:val="20"/>
                <w:szCs w:val="20"/>
              </w:rPr>
              <w:t>am</w:t>
            </w:r>
            <w:r w:rsidR="007A5885">
              <w:rPr>
                <w:rFonts w:ascii="Arial" w:hAnsi="Arial" w:cs="Arial"/>
                <w:sz w:val="20"/>
                <w:szCs w:val="20"/>
              </w:rPr>
              <w:t>p</w:t>
            </w:r>
            <w:r w:rsidR="00537239">
              <w:rPr>
                <w:rFonts w:ascii="Arial" w:hAnsi="Arial" w:cs="Arial"/>
                <w:sz w:val="20"/>
                <w:szCs w:val="20"/>
              </w:rPr>
              <w:t>us calendar and discuss other internal promotion opportunities</w:t>
            </w:r>
          </w:p>
        </w:tc>
        <w:tc>
          <w:tcPr>
            <w:tcW w:w="4860" w:type="dxa"/>
            <w:shd w:val="clear" w:color="auto" w:fill="auto"/>
          </w:tcPr>
          <w:p w14:paraId="4F23DD56" w14:textId="77777777" w:rsidR="00537239" w:rsidRDefault="00537239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The Whistle, Daily Digest, Technique, etc. </w:t>
            </w:r>
          </w:p>
        </w:tc>
        <w:tc>
          <w:tcPr>
            <w:tcW w:w="1260" w:type="dxa"/>
            <w:shd w:val="clear" w:color="auto" w:fill="auto"/>
          </w:tcPr>
          <w:p w14:paraId="2DEF17EA" w14:textId="77777777" w:rsidR="00537239" w:rsidRPr="00EA30CC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B3" w:rsidRPr="00EA30CC" w14:paraId="3274362E" w14:textId="77777777" w:rsidTr="004F4140">
        <w:tc>
          <w:tcPr>
            <w:tcW w:w="4158" w:type="dxa"/>
            <w:shd w:val="clear" w:color="auto" w:fill="auto"/>
          </w:tcPr>
          <w:p w14:paraId="561F4657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Parking &amp; Transportation</w:t>
            </w:r>
          </w:p>
        </w:tc>
        <w:tc>
          <w:tcPr>
            <w:tcW w:w="4860" w:type="dxa"/>
            <w:shd w:val="clear" w:color="auto" w:fill="auto"/>
          </w:tcPr>
          <w:p w14:paraId="08DA5246" w14:textId="74410C88" w:rsidR="00122EB3" w:rsidRDefault="00236BEB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information about </w:t>
            </w:r>
            <w:hyperlink r:id="rId10" w:history="1">
              <w:r w:rsidRPr="00236BEB">
                <w:rPr>
                  <w:rStyle w:val="Hyperlink"/>
                  <w:rFonts w:ascii="Arial" w:hAnsi="Arial" w:cs="Arial"/>
                  <w:sz w:val="20"/>
                  <w:szCs w:val="20"/>
                </w:rPr>
                <w:t>event parking and transportation options</w:t>
              </w:r>
            </w:hyperlink>
          </w:p>
        </w:tc>
        <w:tc>
          <w:tcPr>
            <w:tcW w:w="1260" w:type="dxa"/>
            <w:shd w:val="clear" w:color="auto" w:fill="auto"/>
          </w:tcPr>
          <w:p w14:paraId="3A92F2AA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262BBA9" w14:textId="77777777" w:rsidTr="004F4140">
        <w:tc>
          <w:tcPr>
            <w:tcW w:w="4158" w:type="dxa"/>
            <w:shd w:val="clear" w:color="auto" w:fill="auto"/>
          </w:tcPr>
          <w:p w14:paraId="27A777EA" w14:textId="7CEE48EB" w:rsidR="004F4140" w:rsidRPr="00EA30CC" w:rsidRDefault="00236BEB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you will live stream your event</w:t>
            </w:r>
            <w:r w:rsidR="00537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60CCF440" w14:textId="77777777" w:rsidR="004F414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coordinating?</w:t>
            </w:r>
          </w:p>
          <w:p w14:paraId="24494250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webcast run on the website?</w:t>
            </w:r>
          </w:p>
          <w:p w14:paraId="72AE314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will write copy for the site? </w:t>
            </w:r>
          </w:p>
          <w:p w14:paraId="4F78DC55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the site go live? </w:t>
            </w:r>
          </w:p>
          <w:p w14:paraId="053C30A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communicate the webcast to your guests/audience?</w:t>
            </w:r>
          </w:p>
          <w:p w14:paraId="325DC118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video be archived afterward?</w:t>
            </w:r>
          </w:p>
          <w:p w14:paraId="48DA8131" w14:textId="7D651445" w:rsidR="00236BEB" w:rsidRPr="00236BEB" w:rsidRDefault="00236BEB" w:rsidP="00236B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caption the stream live?</w:t>
            </w:r>
          </w:p>
          <w:p w14:paraId="5EB00CE5" w14:textId="7E8AB25E" w:rsidR="00E71DD7" w:rsidRPr="000D0E50" w:rsidRDefault="00E71DD7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run analytics afterward? If so, do for assessment purposes</w:t>
            </w:r>
          </w:p>
        </w:tc>
        <w:tc>
          <w:tcPr>
            <w:tcW w:w="1260" w:type="dxa"/>
            <w:shd w:val="clear" w:color="auto" w:fill="auto"/>
          </w:tcPr>
          <w:p w14:paraId="22EB9292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5861702" w14:textId="77777777" w:rsidTr="004F4140">
        <w:tc>
          <w:tcPr>
            <w:tcW w:w="4158" w:type="dxa"/>
            <w:shd w:val="clear" w:color="auto" w:fill="auto"/>
          </w:tcPr>
          <w:p w14:paraId="60C62D51" w14:textId="61E25548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photographer</w:t>
            </w:r>
            <w:r w:rsidR="00236BEB">
              <w:rPr>
                <w:rFonts w:ascii="Arial" w:hAnsi="Arial" w:cs="Arial"/>
                <w:sz w:val="20"/>
                <w:szCs w:val="20"/>
              </w:rPr>
              <w:t>, if needed</w:t>
            </w:r>
          </w:p>
        </w:tc>
        <w:tc>
          <w:tcPr>
            <w:tcW w:w="4860" w:type="dxa"/>
            <w:shd w:val="clear" w:color="auto" w:fill="auto"/>
          </w:tcPr>
          <w:p w14:paraId="2DC55DFC" w14:textId="5C705216" w:rsidR="00537239" w:rsidRPr="00537239" w:rsidRDefault="00537239" w:rsidP="00236B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B3530F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0DD04CD" w14:textId="77777777" w:rsidTr="004F4140">
        <w:tc>
          <w:tcPr>
            <w:tcW w:w="4158" w:type="dxa"/>
            <w:shd w:val="clear" w:color="auto" w:fill="auto"/>
          </w:tcPr>
          <w:p w14:paraId="042D4FD1" w14:textId="1ACBDF47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videographer</w:t>
            </w:r>
            <w:r w:rsidR="00236BEB">
              <w:rPr>
                <w:rFonts w:ascii="Arial" w:hAnsi="Arial" w:cs="Arial"/>
                <w:sz w:val="20"/>
                <w:szCs w:val="20"/>
              </w:rPr>
              <w:t>, if needed</w:t>
            </w:r>
          </w:p>
        </w:tc>
        <w:tc>
          <w:tcPr>
            <w:tcW w:w="4860" w:type="dxa"/>
            <w:shd w:val="clear" w:color="auto" w:fill="auto"/>
          </w:tcPr>
          <w:p w14:paraId="595BBF38" w14:textId="17B22C8D" w:rsidR="00537239" w:rsidRPr="00236BEB" w:rsidRDefault="00537239" w:rsidP="0023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C3AD53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CF2E7F3" w14:textId="77777777" w:rsidTr="004F4140">
        <w:tc>
          <w:tcPr>
            <w:tcW w:w="4158" w:type="dxa"/>
            <w:shd w:val="clear" w:color="auto" w:fill="auto"/>
          </w:tcPr>
          <w:p w14:paraId="50AD2EBD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designer/printer</w:t>
            </w:r>
          </w:p>
        </w:tc>
        <w:tc>
          <w:tcPr>
            <w:tcW w:w="4860" w:type="dxa"/>
            <w:shd w:val="clear" w:color="auto" w:fill="auto"/>
          </w:tcPr>
          <w:p w14:paraId="1EE6FAC7" w14:textId="1A415EFE" w:rsidR="004F4140" w:rsidRPr="00356C51" w:rsidRDefault="004F4140" w:rsidP="00236B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2F7046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B525753" w14:textId="77777777" w:rsidTr="004F4140">
        <w:tc>
          <w:tcPr>
            <w:tcW w:w="4158" w:type="dxa"/>
            <w:shd w:val="clear" w:color="auto" w:fill="auto"/>
          </w:tcPr>
          <w:p w14:paraId="629D1CFD" w14:textId="17552960" w:rsidR="004F4140" w:rsidRPr="00EA30CC" w:rsidRDefault="001C65AF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Order/design save-the-date cards or e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mails</w:t>
            </w:r>
          </w:p>
        </w:tc>
        <w:tc>
          <w:tcPr>
            <w:tcW w:w="4860" w:type="dxa"/>
            <w:shd w:val="clear" w:color="auto" w:fill="auto"/>
          </w:tcPr>
          <w:p w14:paraId="406E0D6C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5B735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3C34AF29" w14:textId="77777777" w:rsidTr="004F4140">
        <w:tc>
          <w:tcPr>
            <w:tcW w:w="4158" w:type="dxa"/>
            <w:shd w:val="clear" w:color="auto" w:fill="auto"/>
          </w:tcPr>
          <w:p w14:paraId="30ECFAA6" w14:textId="08099264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mailin</w:t>
            </w:r>
            <w:r w:rsidR="001C65AF">
              <w:rPr>
                <w:rFonts w:ascii="Arial" w:hAnsi="Arial" w:cs="Arial"/>
                <w:sz w:val="20"/>
                <w:szCs w:val="20"/>
              </w:rPr>
              <w:t>g house if you are to send out save-the-d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ates </w:t>
            </w:r>
          </w:p>
        </w:tc>
        <w:tc>
          <w:tcPr>
            <w:tcW w:w="4860" w:type="dxa"/>
            <w:shd w:val="clear" w:color="auto" w:fill="auto"/>
          </w:tcPr>
          <w:p w14:paraId="0E587093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E368B4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6507DF4B" w14:textId="77777777" w:rsidTr="004F4140">
        <w:tc>
          <w:tcPr>
            <w:tcW w:w="4158" w:type="dxa"/>
            <w:shd w:val="clear" w:color="auto" w:fill="auto"/>
          </w:tcPr>
          <w:p w14:paraId="4C3095C7" w14:textId="77777777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Begin researching travel arrangements and hotel options</w:t>
            </w:r>
          </w:p>
        </w:tc>
        <w:tc>
          <w:tcPr>
            <w:tcW w:w="4860" w:type="dxa"/>
            <w:shd w:val="clear" w:color="auto" w:fill="auto"/>
          </w:tcPr>
          <w:p w14:paraId="7EEEE3FB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D1B95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7027BB39" w14:textId="77777777" w:rsidTr="004F4140">
        <w:tc>
          <w:tcPr>
            <w:tcW w:w="4158" w:type="dxa"/>
            <w:shd w:val="clear" w:color="auto" w:fill="auto"/>
          </w:tcPr>
          <w:p w14:paraId="454E550E" w14:textId="7EFE3BF1" w:rsidR="005E11C4" w:rsidRPr="00EA30CC" w:rsidRDefault="005E11C4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meeting with </w:t>
            </w:r>
            <w:r w:rsidR="00267D9E">
              <w:rPr>
                <w:rFonts w:ascii="Arial" w:hAnsi="Arial" w:cs="Arial"/>
                <w:sz w:val="20"/>
                <w:szCs w:val="20"/>
              </w:rPr>
              <w:t>Event Logistics Committee (ELC)</w:t>
            </w:r>
          </w:p>
        </w:tc>
        <w:tc>
          <w:tcPr>
            <w:tcW w:w="4860" w:type="dxa"/>
            <w:shd w:val="clear" w:color="auto" w:fill="auto"/>
          </w:tcPr>
          <w:p w14:paraId="6921DA97" w14:textId="54836E38" w:rsidR="005E11C4" w:rsidRPr="00360181" w:rsidRDefault="005E11C4" w:rsidP="00360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CBD142" w14:textId="77777777" w:rsidR="005E11C4" w:rsidRPr="00EA30CC" w:rsidRDefault="005E11C4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B39ED0" w14:textId="77777777" w:rsidR="00340B39" w:rsidRDefault="00340B39" w:rsidP="00DB21F9">
      <w:pPr>
        <w:rPr>
          <w:rFonts w:ascii="Arial" w:hAnsi="Arial" w:cs="Arial"/>
          <w:b/>
          <w:i/>
        </w:rPr>
      </w:pPr>
    </w:p>
    <w:p w14:paraId="1A7D10B2" w14:textId="794B3533" w:rsidR="00DB21F9" w:rsidRPr="00340B39" w:rsidRDefault="00340B39" w:rsidP="00267D9E">
      <w:pPr>
        <w:outlineLvl w:val="0"/>
        <w:rPr>
          <w:rFonts w:ascii="Arial" w:hAnsi="Arial" w:cs="Arial"/>
          <w:b/>
        </w:rPr>
      </w:pPr>
      <w:r w:rsidRPr="00340B39">
        <w:rPr>
          <w:rFonts w:ascii="Arial" w:hAnsi="Arial" w:cs="Arial"/>
          <w:b/>
        </w:rPr>
        <w:t xml:space="preserve">10 Weeks </w:t>
      </w:r>
      <w:r w:rsidR="00D50A0B">
        <w:rPr>
          <w:rFonts w:ascii="Arial" w:hAnsi="Arial" w:cs="Arial"/>
          <w:b/>
        </w:rPr>
        <w:t>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7840036A" w14:textId="77777777" w:rsidTr="00340B39">
        <w:tc>
          <w:tcPr>
            <w:tcW w:w="4158" w:type="dxa"/>
            <w:shd w:val="clear" w:color="auto" w:fill="0C0C0C"/>
          </w:tcPr>
          <w:p w14:paraId="4AF638A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62E958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CE214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5E67AAE0" w14:textId="77777777" w:rsidTr="00340B39">
        <w:tc>
          <w:tcPr>
            <w:tcW w:w="4158" w:type="dxa"/>
            <w:shd w:val="clear" w:color="auto" w:fill="auto"/>
          </w:tcPr>
          <w:p w14:paraId="40AC1038" w14:textId="00CCF60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Reserve hotel</w:t>
            </w:r>
            <w:r w:rsidR="00A349A0">
              <w:rPr>
                <w:rFonts w:ascii="Arial" w:hAnsi="Arial" w:cs="Arial"/>
                <w:sz w:val="20"/>
                <w:szCs w:val="20"/>
              </w:rPr>
              <w:t>, plane</w:t>
            </w:r>
            <w:r w:rsidR="006C5D1E">
              <w:rPr>
                <w:rFonts w:ascii="Arial" w:hAnsi="Arial" w:cs="Arial"/>
                <w:sz w:val="20"/>
                <w:szCs w:val="20"/>
              </w:rPr>
              <w:t>,</w:t>
            </w:r>
            <w:r w:rsidR="00A349A0">
              <w:rPr>
                <w:rFonts w:ascii="Arial" w:hAnsi="Arial" w:cs="Arial"/>
                <w:sz w:val="20"/>
                <w:szCs w:val="20"/>
              </w:rPr>
              <w:t xml:space="preserve"> and travel accommodations for speakers/VIPs and staff, if applicable </w:t>
            </w:r>
          </w:p>
        </w:tc>
        <w:tc>
          <w:tcPr>
            <w:tcW w:w="4860" w:type="dxa"/>
            <w:shd w:val="clear" w:color="auto" w:fill="auto"/>
          </w:tcPr>
          <w:p w14:paraId="0B47267B" w14:textId="77777777" w:rsidR="004F4140" w:rsidRPr="003F5413" w:rsidRDefault="003F5413" w:rsidP="003F541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 requesting a hotel block if a large portion of your attendees are traveling</w:t>
            </w:r>
          </w:p>
          <w:p w14:paraId="23F71BD2" w14:textId="57163DA1" w:rsidR="003F5413" w:rsidRPr="003F5413" w:rsidRDefault="003F5413" w:rsidP="003F541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F31B3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A536F2" w14:textId="77777777" w:rsidTr="00340B39">
        <w:tc>
          <w:tcPr>
            <w:tcW w:w="4158" w:type="dxa"/>
            <w:shd w:val="clear" w:color="auto" w:fill="auto"/>
          </w:tcPr>
          <w:p w14:paraId="4A133F6C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V needs for event </w:t>
            </w:r>
          </w:p>
        </w:tc>
        <w:tc>
          <w:tcPr>
            <w:tcW w:w="4860" w:type="dxa"/>
            <w:shd w:val="clear" w:color="auto" w:fill="auto"/>
          </w:tcPr>
          <w:p w14:paraId="434AF42D" w14:textId="77777777" w:rsidR="004F4140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</w:t>
            </w:r>
          </w:p>
          <w:p w14:paraId="10F3B84B" w14:textId="77777777" w:rsid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Supplemental video needs</w:t>
            </w:r>
          </w:p>
          <w:p w14:paraId="091CFCF4" w14:textId="77777777" w:rsidR="003F5413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  <w:r w:rsidR="00AB076F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3353A2F5" w14:textId="3820D2A1" w:rsidR="00340B39" w:rsidRDefault="00B6201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wireless advancer, if using ppt</w:t>
            </w:r>
            <w:r w:rsidR="00A349A0">
              <w:rPr>
                <w:rFonts w:ascii="Arial" w:hAnsi="Arial" w:cs="Arial"/>
                <w:sz w:val="20"/>
                <w:szCs w:val="20"/>
              </w:rPr>
              <w:t xml:space="preserve"> and LCD projector/screen </w:t>
            </w:r>
          </w:p>
          <w:p w14:paraId="7860FDBF" w14:textId="79AF522B" w:rsidR="00202008" w:rsidRDefault="00202008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additional mics in the audience for any Q&amp;A needs</w:t>
            </w:r>
          </w:p>
          <w:p w14:paraId="6BD6F5BA" w14:textId="77777777" w:rsidR="000D0E50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on-site A/V tech for event</w:t>
            </w:r>
          </w:p>
          <w:p w14:paraId="1E684932" w14:textId="77777777" w:rsidR="003F5413" w:rsidRDefault="003F541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Confidence monitors for speakers</w:t>
            </w:r>
          </w:p>
          <w:p w14:paraId="5F74E939" w14:textId="40041EE2" w:rsidR="003F5413" w:rsidRPr="003F5413" w:rsidRDefault="003F5413" w:rsidP="003F5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242B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514" w:rsidRPr="00EA30CC" w14:paraId="2552893D" w14:textId="77777777" w:rsidTr="00340B39">
        <w:tc>
          <w:tcPr>
            <w:tcW w:w="4158" w:type="dxa"/>
            <w:shd w:val="clear" w:color="auto" w:fill="auto"/>
          </w:tcPr>
          <w:p w14:paraId="69D14FB0" w14:textId="6A67BAE8" w:rsidR="002E7514" w:rsidRPr="00EA30CC" w:rsidRDefault="002E7514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create/order invitations</w:t>
            </w:r>
          </w:p>
        </w:tc>
        <w:tc>
          <w:tcPr>
            <w:tcW w:w="4860" w:type="dxa"/>
            <w:shd w:val="clear" w:color="auto" w:fill="auto"/>
          </w:tcPr>
          <w:p w14:paraId="1DEAFCAB" w14:textId="4A5C72AB" w:rsidR="002E7514" w:rsidRPr="003F5413" w:rsidRDefault="003F5413" w:rsidP="003F541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 way to ask guests about any accommodation requests such as ADA access or dietary needs</w:t>
            </w:r>
          </w:p>
        </w:tc>
        <w:tc>
          <w:tcPr>
            <w:tcW w:w="1260" w:type="dxa"/>
            <w:shd w:val="clear" w:color="auto" w:fill="auto"/>
          </w:tcPr>
          <w:p w14:paraId="5AEBDB8D" w14:textId="77777777" w:rsidR="002E7514" w:rsidRPr="00EA30CC" w:rsidRDefault="002E751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AAAAB65" w14:textId="77777777" w:rsidTr="00340B39">
        <w:tc>
          <w:tcPr>
            <w:tcW w:w="4158" w:type="dxa"/>
            <w:shd w:val="clear" w:color="auto" w:fill="auto"/>
          </w:tcPr>
          <w:p w14:paraId="56E89579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&amp; book caterer</w:t>
            </w:r>
          </w:p>
        </w:tc>
        <w:tc>
          <w:tcPr>
            <w:tcW w:w="4860" w:type="dxa"/>
            <w:shd w:val="clear" w:color="auto" w:fill="auto"/>
          </w:tcPr>
          <w:p w14:paraId="01FD624F" w14:textId="76599483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o</w:t>
            </w:r>
            <w:r w:rsidR="006C5D1E">
              <w:rPr>
                <w:rFonts w:ascii="Arial" w:hAnsi="Arial" w:cs="Arial"/>
                <w:sz w:val="20"/>
                <w:szCs w:val="20"/>
              </w:rPr>
              <w:t>f your guests have dietary restrictions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37FFF1" w14:textId="6F6972ED" w:rsidR="007E6899" w:rsidRDefault="00EF3BBD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vegetarian options</w:t>
            </w:r>
          </w:p>
          <w:p w14:paraId="18955887" w14:textId="77777777" w:rsidR="004F4140" w:rsidRDefault="007E689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E6899">
              <w:rPr>
                <w:rFonts w:ascii="Arial" w:hAnsi="Arial" w:cs="Arial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VIP’s F&amp;B preferences</w:t>
            </w:r>
          </w:p>
          <w:p w14:paraId="55EB2DD9" w14:textId="44F6203A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linens from the caterer or other rental company?</w:t>
            </w:r>
          </w:p>
          <w:p w14:paraId="6636C8F6" w14:textId="3632B7DB" w:rsidR="00EF1460" w:rsidRDefault="009C1B54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Remember waters </w:t>
            </w:r>
            <w:r w:rsidR="00EF1460">
              <w:rPr>
                <w:rFonts w:ascii="Arial" w:hAnsi="Arial" w:cs="Arial"/>
                <w:sz w:val="20"/>
                <w:szCs w:val="20"/>
              </w:rPr>
              <w:t>for the podium and/or bottled for guests, if applicable</w:t>
            </w:r>
          </w:p>
          <w:p w14:paraId="33BB2BA2" w14:textId="72F946A4" w:rsidR="00291B89" w:rsidRPr="007E6899" w:rsidRDefault="00291B8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approval from President or other host, if applicable</w:t>
            </w:r>
          </w:p>
        </w:tc>
        <w:tc>
          <w:tcPr>
            <w:tcW w:w="1260" w:type="dxa"/>
            <w:shd w:val="clear" w:color="auto" w:fill="auto"/>
          </w:tcPr>
          <w:p w14:paraId="2E85B6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AB582B4" w14:textId="77777777" w:rsidTr="00340B39">
        <w:tc>
          <w:tcPr>
            <w:tcW w:w="4158" w:type="dxa"/>
            <w:shd w:val="clear" w:color="auto" w:fill="auto"/>
          </w:tcPr>
          <w:p w14:paraId="40F1CFF3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entertainment/musicians</w:t>
            </w:r>
          </w:p>
        </w:tc>
        <w:tc>
          <w:tcPr>
            <w:tcW w:w="4860" w:type="dxa"/>
            <w:shd w:val="clear" w:color="auto" w:fill="auto"/>
          </w:tcPr>
          <w:p w14:paraId="7E0F36F1" w14:textId="365AC93B" w:rsidR="00EF7ECE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Peter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son prefers to incorporate as many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musical performances</w:t>
            </w:r>
          </w:p>
          <w:p w14:paraId="17C38295" w14:textId="19AB52C4" w:rsidR="00EF7ECE" w:rsidRPr="00EF7ECE" w:rsidRDefault="00EF7ECE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all aspects of the event (guest arrival, duration of event, etc.) </w:t>
            </w:r>
          </w:p>
        </w:tc>
        <w:tc>
          <w:tcPr>
            <w:tcW w:w="1260" w:type="dxa"/>
            <w:shd w:val="clear" w:color="auto" w:fill="auto"/>
          </w:tcPr>
          <w:p w14:paraId="42755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AEE1CF" w14:textId="77777777" w:rsidTr="00340B39">
        <w:tc>
          <w:tcPr>
            <w:tcW w:w="4158" w:type="dxa"/>
            <w:shd w:val="clear" w:color="auto" w:fill="auto"/>
          </w:tcPr>
          <w:p w14:paraId="1063EE36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designing printed pieces (i.e. invitations, tickets, flyers, programs, pamphlets, out-of-town guest booklets, etc.)</w:t>
            </w:r>
          </w:p>
        </w:tc>
        <w:tc>
          <w:tcPr>
            <w:tcW w:w="4860" w:type="dxa"/>
            <w:shd w:val="clear" w:color="auto" w:fill="auto"/>
          </w:tcPr>
          <w:p w14:paraId="64B657A5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4D40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F60D215" w14:textId="77777777" w:rsidTr="00340B39">
        <w:tc>
          <w:tcPr>
            <w:tcW w:w="4158" w:type="dxa"/>
            <w:shd w:val="clear" w:color="auto" w:fill="auto"/>
          </w:tcPr>
          <w:p w14:paraId="58198E1A" w14:textId="77777777" w:rsidR="004F4140" w:rsidRPr="00EA30CC" w:rsidRDefault="004F4140" w:rsidP="00AE6EF3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Develop press release and calendar listings</w:t>
            </w:r>
          </w:p>
        </w:tc>
        <w:tc>
          <w:tcPr>
            <w:tcW w:w="4860" w:type="dxa"/>
            <w:shd w:val="clear" w:color="auto" w:fill="auto"/>
          </w:tcPr>
          <w:p w14:paraId="676D555B" w14:textId="39B3E897" w:rsidR="004F4140" w:rsidRPr="00B16B26" w:rsidRDefault="00B16B26" w:rsidP="00B16B2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Consult with Institute Relations for tips and recommendations</w:t>
            </w:r>
          </w:p>
        </w:tc>
        <w:tc>
          <w:tcPr>
            <w:tcW w:w="1260" w:type="dxa"/>
            <w:shd w:val="clear" w:color="auto" w:fill="auto"/>
          </w:tcPr>
          <w:p w14:paraId="6870830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7A010B" w14:textId="77777777" w:rsidTr="00340B39">
        <w:tc>
          <w:tcPr>
            <w:tcW w:w="4158" w:type="dxa"/>
            <w:shd w:val="clear" w:color="auto" w:fill="auto"/>
          </w:tcPr>
          <w:p w14:paraId="168294A0" w14:textId="77777777" w:rsidR="004F4140" w:rsidRPr="00EA30CC" w:rsidRDefault="004F4140" w:rsidP="009A2E5C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Request and receive speakers’/VIPs’ bios</w:t>
            </w:r>
          </w:p>
        </w:tc>
        <w:tc>
          <w:tcPr>
            <w:tcW w:w="4860" w:type="dxa"/>
            <w:shd w:val="clear" w:color="auto" w:fill="auto"/>
          </w:tcPr>
          <w:p w14:paraId="2A8C7C64" w14:textId="1842745A" w:rsidR="004F4140" w:rsidRP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photo if included in program – high res jpeg</w:t>
            </w:r>
          </w:p>
        </w:tc>
        <w:tc>
          <w:tcPr>
            <w:tcW w:w="1260" w:type="dxa"/>
            <w:shd w:val="clear" w:color="auto" w:fill="auto"/>
          </w:tcPr>
          <w:p w14:paraId="6A8CDFF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8855686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886E0CF" w14:textId="1C76C766" w:rsidR="004F4140" w:rsidRPr="00EA30CC" w:rsidRDefault="006C5D1E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</w:t>
            </w:r>
            <w:r w:rsidR="00356C51">
              <w:rPr>
                <w:rFonts w:ascii="Arial" w:hAnsi="Arial" w:cs="Arial"/>
                <w:sz w:val="20"/>
                <w:szCs w:val="20"/>
              </w:rPr>
              <w:t>ave-the-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ates</w:t>
            </w:r>
          </w:p>
        </w:tc>
        <w:tc>
          <w:tcPr>
            <w:tcW w:w="4860" w:type="dxa"/>
            <w:shd w:val="clear" w:color="auto" w:fill="auto"/>
          </w:tcPr>
          <w:p w14:paraId="096B2890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FFDB1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B1721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5E554A0A" w14:textId="5654D9F9" w:rsidR="004F4140" w:rsidRPr="00EA30CC" w:rsidRDefault="00356C51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plants/flowers</w:t>
            </w:r>
          </w:p>
        </w:tc>
        <w:tc>
          <w:tcPr>
            <w:tcW w:w="4860" w:type="dxa"/>
            <w:shd w:val="clear" w:color="auto" w:fill="auto"/>
          </w:tcPr>
          <w:p w14:paraId="0906490A" w14:textId="4CE7F258" w:rsidR="004F4140" w:rsidRPr="005952A4" w:rsidRDefault="005952A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rental plants for staging and all floral needs</w:t>
            </w:r>
          </w:p>
        </w:tc>
        <w:tc>
          <w:tcPr>
            <w:tcW w:w="1260" w:type="dxa"/>
            <w:shd w:val="clear" w:color="auto" w:fill="auto"/>
          </w:tcPr>
          <w:p w14:paraId="512CAB3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54A0304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772A1A9" w14:textId="64DCC0CE" w:rsidR="004F4140" w:rsidRPr="00EA30CC" w:rsidRDefault="00356C5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President’s Podium</w:t>
            </w:r>
          </w:p>
        </w:tc>
        <w:tc>
          <w:tcPr>
            <w:tcW w:w="4860" w:type="dxa"/>
            <w:shd w:val="clear" w:color="auto" w:fill="auto"/>
          </w:tcPr>
          <w:p w14:paraId="33B0D146" w14:textId="11670267" w:rsidR="004F4140" w:rsidRPr="00356C51" w:rsidRDefault="00356C51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official Institute events, use President’s podium </w:t>
            </w:r>
            <w:r w:rsidR="00EF3BB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Brandon Ford</w:t>
            </w:r>
          </w:p>
        </w:tc>
        <w:tc>
          <w:tcPr>
            <w:tcW w:w="1260" w:type="dxa"/>
            <w:shd w:val="clear" w:color="auto" w:fill="auto"/>
          </w:tcPr>
          <w:p w14:paraId="21592E1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F11E27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62A86A" w14:textId="70946D70" w:rsidR="004F4140" w:rsidRPr="00EA30CC" w:rsidRDefault="006C5D1E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meeting with fire m</w:t>
            </w:r>
            <w:r w:rsidR="00356C51">
              <w:rPr>
                <w:rFonts w:ascii="Arial" w:hAnsi="Arial" w:cs="Arial"/>
                <w:sz w:val="20"/>
                <w:szCs w:val="20"/>
              </w:rPr>
              <w:t>arshal</w:t>
            </w:r>
          </w:p>
        </w:tc>
        <w:tc>
          <w:tcPr>
            <w:tcW w:w="4860" w:type="dxa"/>
            <w:shd w:val="clear" w:color="auto" w:fill="auto"/>
          </w:tcPr>
          <w:p w14:paraId="6AE3BD00" w14:textId="09EB7C2F" w:rsidR="004F4140" w:rsidRPr="00356C51" w:rsidRDefault="004F4140" w:rsidP="00B16B26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D6A8A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871C995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C29E578" w14:textId="3CF5AA01" w:rsidR="004F4140" w:rsidRPr="00EA30CC" w:rsidRDefault="00AF00E3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supplemental staffing</w:t>
            </w:r>
          </w:p>
        </w:tc>
        <w:tc>
          <w:tcPr>
            <w:tcW w:w="4860" w:type="dxa"/>
            <w:shd w:val="clear" w:color="auto" w:fill="auto"/>
          </w:tcPr>
          <w:p w14:paraId="0E54F85A" w14:textId="502053CA" w:rsidR="00AF00E3" w:rsidRPr="00AF00E3" w:rsidRDefault="00AF00E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F00E3">
              <w:rPr>
                <w:rFonts w:ascii="Arial" w:hAnsi="Arial" w:cs="Arial"/>
                <w:sz w:val="20"/>
                <w:szCs w:val="20"/>
              </w:rPr>
              <w:t>Ushers</w:t>
            </w:r>
            <w:r>
              <w:rPr>
                <w:rFonts w:ascii="Arial" w:hAnsi="Arial" w:cs="Arial"/>
                <w:sz w:val="20"/>
                <w:szCs w:val="20"/>
              </w:rPr>
              <w:t>, crowd management, etc.</w:t>
            </w:r>
          </w:p>
        </w:tc>
        <w:tc>
          <w:tcPr>
            <w:tcW w:w="1260" w:type="dxa"/>
            <w:shd w:val="clear" w:color="auto" w:fill="auto"/>
          </w:tcPr>
          <w:p w14:paraId="6CC83A4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0A81B34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447EA719" w14:textId="0825AA25" w:rsidR="00F37B71" w:rsidRDefault="00F37B7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preliminary volunteer requests</w:t>
            </w:r>
          </w:p>
        </w:tc>
        <w:tc>
          <w:tcPr>
            <w:tcW w:w="4860" w:type="dxa"/>
            <w:shd w:val="clear" w:color="auto" w:fill="auto"/>
          </w:tcPr>
          <w:p w14:paraId="49DD43D9" w14:textId="1D25C8CA" w:rsidR="00F37B71" w:rsidRDefault="00866887" w:rsidP="008668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Ambassadors are great resources </w:t>
            </w:r>
          </w:p>
        </w:tc>
        <w:tc>
          <w:tcPr>
            <w:tcW w:w="1260" w:type="dxa"/>
            <w:shd w:val="clear" w:color="auto" w:fill="auto"/>
          </w:tcPr>
          <w:p w14:paraId="4880A68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628B1983" w14:textId="77777777" w:rsidTr="00B16B26">
        <w:trPr>
          <w:trHeight w:val="521"/>
        </w:trPr>
        <w:tc>
          <w:tcPr>
            <w:tcW w:w="4158" w:type="dxa"/>
            <w:shd w:val="clear" w:color="auto" w:fill="auto"/>
          </w:tcPr>
          <w:p w14:paraId="4B0BE8C0" w14:textId="020FBB37" w:rsidR="00F37B71" w:rsidRDefault="00F37B71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Request participation of additional speakers </w:t>
            </w:r>
          </w:p>
        </w:tc>
        <w:tc>
          <w:tcPr>
            <w:tcW w:w="4860" w:type="dxa"/>
            <w:shd w:val="clear" w:color="auto" w:fill="auto"/>
          </w:tcPr>
          <w:p w14:paraId="3262B178" w14:textId="77777777" w:rsidR="00F37B71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7B71">
              <w:rPr>
                <w:rFonts w:ascii="Arial" w:hAnsi="Arial" w:cs="Arial"/>
                <w:sz w:val="20"/>
                <w:szCs w:val="20"/>
              </w:rPr>
              <w:t xml:space="preserve">mcees, presenters, etc. </w:t>
            </w:r>
          </w:p>
          <w:p w14:paraId="22ECFA4A" w14:textId="6D69B551" w:rsidR="007E6899" w:rsidRDefault="007E689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have someone introduce the President or other VIP</w:t>
            </w:r>
          </w:p>
        </w:tc>
        <w:tc>
          <w:tcPr>
            <w:tcW w:w="1260" w:type="dxa"/>
            <w:shd w:val="clear" w:color="auto" w:fill="auto"/>
          </w:tcPr>
          <w:p w14:paraId="784AA43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23A19DAC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991A4E" w14:textId="1235A709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additional décor materials</w:t>
            </w:r>
          </w:p>
        </w:tc>
        <w:tc>
          <w:tcPr>
            <w:tcW w:w="4860" w:type="dxa"/>
            <w:shd w:val="clear" w:color="auto" w:fill="auto"/>
          </w:tcPr>
          <w:p w14:paraId="2F55BEDD" w14:textId="3E21B7F6" w:rsidR="00D50A0B" w:rsidRDefault="00B16B26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</w:t>
            </w:r>
          </w:p>
          <w:p w14:paraId="076C207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Balloons</w:t>
            </w:r>
          </w:p>
          <w:p w14:paraId="1392F3A3" w14:textId="5E6272EA" w:rsidR="00D50A0B" w:rsidRP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 and Drape</w:t>
            </w:r>
          </w:p>
        </w:tc>
        <w:tc>
          <w:tcPr>
            <w:tcW w:w="1260" w:type="dxa"/>
            <w:shd w:val="clear" w:color="auto" w:fill="auto"/>
          </w:tcPr>
          <w:p w14:paraId="07996AC4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1D93218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E5FA917" w14:textId="307A4C2D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additional set-up materials</w:t>
            </w:r>
          </w:p>
        </w:tc>
        <w:tc>
          <w:tcPr>
            <w:tcW w:w="4860" w:type="dxa"/>
            <w:shd w:val="clear" w:color="auto" w:fill="auto"/>
          </w:tcPr>
          <w:p w14:paraId="5EC93828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chairs</w:t>
            </w:r>
          </w:p>
          <w:p w14:paraId="01B9E2C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</w:p>
          <w:p w14:paraId="73E3D071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Podiums</w:t>
            </w:r>
          </w:p>
          <w:p w14:paraId="208A137A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Tables </w:t>
            </w:r>
          </w:p>
          <w:p w14:paraId="7A1F746D" w14:textId="77777777" w:rsidR="000D0E50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Easels</w:t>
            </w:r>
          </w:p>
          <w:p w14:paraId="23C280EC" w14:textId="77777777" w:rsidR="00816564" w:rsidRDefault="0081656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 rack </w:t>
            </w:r>
          </w:p>
          <w:p w14:paraId="66E6C6D9" w14:textId="4A8C932F" w:rsidR="00816564" w:rsidRDefault="0081656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lamps</w:t>
            </w:r>
          </w:p>
        </w:tc>
        <w:tc>
          <w:tcPr>
            <w:tcW w:w="1260" w:type="dxa"/>
            <w:shd w:val="clear" w:color="auto" w:fill="auto"/>
          </w:tcPr>
          <w:p w14:paraId="3E675776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5898925A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76A5EFC3" w14:textId="5EFE3931" w:rsidR="005E11C4" w:rsidRDefault="007B263F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Complete/submit Event Details</w:t>
            </w:r>
          </w:p>
        </w:tc>
        <w:tc>
          <w:tcPr>
            <w:tcW w:w="4860" w:type="dxa"/>
            <w:shd w:val="clear" w:color="auto" w:fill="auto"/>
          </w:tcPr>
          <w:p w14:paraId="56EBF8C9" w14:textId="09375D06" w:rsidR="005E11C4" w:rsidRDefault="00866887" w:rsidP="00866887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to the admin</w:t>
            </w:r>
            <w:r w:rsidR="006C5D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whom you sent the </w:t>
            </w:r>
            <w:r w:rsidR="00267D9E">
              <w:rPr>
                <w:rFonts w:ascii="Arial" w:hAnsi="Arial" w:cs="Arial"/>
                <w:sz w:val="20"/>
                <w:szCs w:val="20"/>
              </w:rPr>
              <w:t xml:space="preserve">Carnegie Executive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form. Due no later than 5 weeks out </w:t>
            </w:r>
          </w:p>
        </w:tc>
        <w:tc>
          <w:tcPr>
            <w:tcW w:w="1260" w:type="dxa"/>
            <w:shd w:val="clear" w:color="auto" w:fill="auto"/>
          </w:tcPr>
          <w:p w14:paraId="35B4150E" w14:textId="77777777" w:rsidR="005E11C4" w:rsidRPr="00EA30CC" w:rsidRDefault="005E11C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605CFC" w14:textId="77777777" w:rsidR="001624C3" w:rsidRDefault="001624C3" w:rsidP="007F3105">
      <w:pPr>
        <w:rPr>
          <w:rFonts w:ascii="Arial" w:hAnsi="Arial" w:cs="Arial"/>
          <w:b/>
          <w:i/>
        </w:rPr>
      </w:pPr>
    </w:p>
    <w:p w14:paraId="2FDC15D3" w14:textId="542042C9" w:rsidR="007F310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036C4FB" w14:textId="77777777" w:rsidTr="00D50A0B">
        <w:tc>
          <w:tcPr>
            <w:tcW w:w="4158" w:type="dxa"/>
            <w:shd w:val="clear" w:color="auto" w:fill="0C0C0C"/>
          </w:tcPr>
          <w:p w14:paraId="293E173F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E0E8C53" w14:textId="77777777" w:rsidR="004F4140" w:rsidRPr="00D50A0B" w:rsidRDefault="004F4140" w:rsidP="00DC7DDE">
            <w:pPr>
              <w:ind w:left="-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0A0B">
              <w:rPr>
                <w:rFonts w:ascii="Arial" w:hAnsi="Arial" w:cs="Arial"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F2A2E1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070FE321" w14:textId="77777777" w:rsidTr="00D50A0B">
        <w:tc>
          <w:tcPr>
            <w:tcW w:w="4158" w:type="dxa"/>
            <w:shd w:val="clear" w:color="auto" w:fill="auto"/>
          </w:tcPr>
          <w:p w14:paraId="402F937F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Review printed materials with your designer</w:t>
            </w:r>
          </w:p>
        </w:tc>
        <w:tc>
          <w:tcPr>
            <w:tcW w:w="4860" w:type="dxa"/>
            <w:shd w:val="clear" w:color="auto" w:fill="auto"/>
          </w:tcPr>
          <w:p w14:paraId="7C3A3F7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A160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4244564" w14:textId="77777777" w:rsidTr="00D50A0B">
        <w:tc>
          <w:tcPr>
            <w:tcW w:w="4158" w:type="dxa"/>
            <w:shd w:val="clear" w:color="auto" w:fill="auto"/>
          </w:tcPr>
          <w:p w14:paraId="19DCC997" w14:textId="453B9B4B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Set menu with caterer – know that you can confirm the final head count </w:t>
            </w:r>
            <w:r w:rsidR="00B16B26">
              <w:rPr>
                <w:rFonts w:ascii="Arial" w:hAnsi="Arial" w:cs="Arial"/>
                <w:sz w:val="20"/>
                <w:szCs w:val="20"/>
              </w:rPr>
              <w:t>closer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to the event</w:t>
            </w:r>
          </w:p>
        </w:tc>
        <w:tc>
          <w:tcPr>
            <w:tcW w:w="4860" w:type="dxa"/>
            <w:shd w:val="clear" w:color="auto" w:fill="auto"/>
          </w:tcPr>
          <w:p w14:paraId="462E597B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2BA34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D8DA222" w14:textId="77777777" w:rsidTr="00D50A0B">
        <w:tc>
          <w:tcPr>
            <w:tcW w:w="4158" w:type="dxa"/>
            <w:shd w:val="clear" w:color="auto" w:fill="auto"/>
          </w:tcPr>
          <w:p w14:paraId="0E8702BE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permits and insurance</w:t>
            </w:r>
          </w:p>
        </w:tc>
        <w:tc>
          <w:tcPr>
            <w:tcW w:w="4860" w:type="dxa"/>
            <w:shd w:val="clear" w:color="auto" w:fill="auto"/>
          </w:tcPr>
          <w:p w14:paraId="6C80FEB3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804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EEF2502" w14:textId="77777777" w:rsidTr="00D50A0B">
        <w:tc>
          <w:tcPr>
            <w:tcW w:w="4158" w:type="dxa"/>
            <w:shd w:val="clear" w:color="auto" w:fill="auto"/>
          </w:tcPr>
          <w:p w14:paraId="44D7C6B8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awards/trophies will be given and research companies</w:t>
            </w:r>
          </w:p>
        </w:tc>
        <w:tc>
          <w:tcPr>
            <w:tcW w:w="4860" w:type="dxa"/>
            <w:shd w:val="clear" w:color="auto" w:fill="auto"/>
          </w:tcPr>
          <w:p w14:paraId="24EF4B10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1F68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798B496" w14:textId="77777777" w:rsidTr="00D50A0B">
        <w:tc>
          <w:tcPr>
            <w:tcW w:w="4158" w:type="dxa"/>
            <w:shd w:val="clear" w:color="auto" w:fill="auto"/>
          </w:tcPr>
          <w:p w14:paraId="476B9BB0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national and local print media</w:t>
            </w:r>
          </w:p>
        </w:tc>
        <w:tc>
          <w:tcPr>
            <w:tcW w:w="4860" w:type="dxa"/>
            <w:shd w:val="clear" w:color="auto" w:fill="auto"/>
          </w:tcPr>
          <w:p w14:paraId="0640803D" w14:textId="15C9A0A0" w:rsidR="004F4140" w:rsidRPr="00BD240B" w:rsidRDefault="00BD240B" w:rsidP="00BD24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B16B26">
              <w:rPr>
                <w:rFonts w:ascii="Arial" w:hAnsi="Arial" w:cs="Arial"/>
                <w:sz w:val="20"/>
                <w:szCs w:val="20"/>
              </w:rPr>
              <w:t>your media contact in Institute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coordinate </w:t>
            </w:r>
          </w:p>
        </w:tc>
        <w:tc>
          <w:tcPr>
            <w:tcW w:w="1260" w:type="dxa"/>
            <w:shd w:val="clear" w:color="auto" w:fill="auto"/>
          </w:tcPr>
          <w:p w14:paraId="73845A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EB99205" w14:textId="77777777" w:rsidTr="00D50A0B">
        <w:tc>
          <w:tcPr>
            <w:tcW w:w="4158" w:type="dxa"/>
            <w:shd w:val="clear" w:color="auto" w:fill="auto"/>
          </w:tcPr>
          <w:p w14:paraId="7854A871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any giveaways</w:t>
            </w:r>
          </w:p>
        </w:tc>
        <w:tc>
          <w:tcPr>
            <w:tcW w:w="4860" w:type="dxa"/>
            <w:shd w:val="clear" w:color="auto" w:fill="auto"/>
          </w:tcPr>
          <w:p w14:paraId="0DA074DE" w14:textId="77777777" w:rsidR="004F4140" w:rsidRDefault="00B16B26" w:rsidP="00B16B2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Licensing and Trademarks for official policies</w:t>
            </w:r>
          </w:p>
          <w:p w14:paraId="53DA146F" w14:textId="5AA4F2A3" w:rsidR="00B16B26" w:rsidRDefault="00B16B26" w:rsidP="00B16B2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partnering with other departments to share costs</w:t>
            </w:r>
          </w:p>
          <w:p w14:paraId="62CF01F7" w14:textId="1A7D57B4" w:rsidR="00B16B26" w:rsidRPr="00B16B26" w:rsidRDefault="00B16B26" w:rsidP="00B16B2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include a date, if possible, so items can be reused</w:t>
            </w:r>
          </w:p>
        </w:tc>
        <w:tc>
          <w:tcPr>
            <w:tcW w:w="1260" w:type="dxa"/>
            <w:shd w:val="clear" w:color="auto" w:fill="auto"/>
          </w:tcPr>
          <w:p w14:paraId="3A8B57F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D16E7F5" w14:textId="77777777" w:rsidTr="00D50A0B">
        <w:tc>
          <w:tcPr>
            <w:tcW w:w="4158" w:type="dxa"/>
            <w:shd w:val="clear" w:color="auto" w:fill="auto"/>
          </w:tcPr>
          <w:p w14:paraId="002378A7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Arrange for transportation (buses, shuttles) if necessary</w:t>
            </w:r>
          </w:p>
        </w:tc>
        <w:tc>
          <w:tcPr>
            <w:tcW w:w="4860" w:type="dxa"/>
            <w:shd w:val="clear" w:color="auto" w:fill="auto"/>
          </w:tcPr>
          <w:p w14:paraId="6BD83FEF" w14:textId="2CE225D0" w:rsidR="004F4140" w:rsidRPr="00B16B26" w:rsidRDefault="00B16B26" w:rsidP="00B16B2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</w:t>
            </w:r>
            <w:hyperlink r:id="rId11" w:history="1">
              <w:r w:rsidRPr="00B16B26">
                <w:rPr>
                  <w:rStyle w:val="Hyperlink"/>
                  <w:rFonts w:ascii="Arial" w:hAnsi="Arial" w:cs="Arial"/>
                  <w:sz w:val="20"/>
                  <w:szCs w:val="20"/>
                </w:rPr>
                <w:t>Parking and Transportation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resources</w:t>
            </w:r>
          </w:p>
        </w:tc>
        <w:tc>
          <w:tcPr>
            <w:tcW w:w="1260" w:type="dxa"/>
            <w:shd w:val="clear" w:color="auto" w:fill="auto"/>
          </w:tcPr>
          <w:p w14:paraId="6219A68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A7A168B" w14:textId="77777777" w:rsidTr="00D50A0B">
        <w:tc>
          <w:tcPr>
            <w:tcW w:w="4158" w:type="dxa"/>
            <w:shd w:val="clear" w:color="auto" w:fill="auto"/>
          </w:tcPr>
          <w:p w14:paraId="42CD6417" w14:textId="514218E2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parking for visitors </w:t>
            </w:r>
          </w:p>
        </w:tc>
        <w:tc>
          <w:tcPr>
            <w:tcW w:w="4860" w:type="dxa"/>
            <w:shd w:val="clear" w:color="auto" w:fill="auto"/>
          </w:tcPr>
          <w:p w14:paraId="5C85A823" w14:textId="2D3D7E59" w:rsidR="004F4140" w:rsidRPr="00B16B26" w:rsidRDefault="00B16B26" w:rsidP="00B16B2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guests to the campus map for directions</w:t>
            </w:r>
          </w:p>
        </w:tc>
        <w:tc>
          <w:tcPr>
            <w:tcW w:w="1260" w:type="dxa"/>
            <w:shd w:val="clear" w:color="auto" w:fill="auto"/>
          </w:tcPr>
          <w:p w14:paraId="0E9022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F99DD80" w14:textId="77777777" w:rsidTr="00D50A0B">
        <w:tc>
          <w:tcPr>
            <w:tcW w:w="4158" w:type="dxa"/>
            <w:shd w:val="clear" w:color="auto" w:fill="auto"/>
          </w:tcPr>
          <w:p w14:paraId="48BFA212" w14:textId="23895741" w:rsidR="004F4140" w:rsidRPr="00EA30CC" w:rsidRDefault="00D50A0B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accessibility resources</w:t>
            </w:r>
          </w:p>
        </w:tc>
        <w:tc>
          <w:tcPr>
            <w:tcW w:w="4860" w:type="dxa"/>
            <w:shd w:val="clear" w:color="auto" w:fill="auto"/>
          </w:tcPr>
          <w:p w14:paraId="17ED09A2" w14:textId="5CB6EC1D" w:rsidR="004F4140" w:rsidRDefault="00D50A0B" w:rsidP="00B16B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 Transcription</w:t>
            </w:r>
          </w:p>
          <w:p w14:paraId="3F72DC4B" w14:textId="77777777" w:rsidR="00D50A0B" w:rsidRDefault="00D50A0B" w:rsidP="00B16B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 Interpreter</w:t>
            </w:r>
          </w:p>
          <w:p w14:paraId="62CF0333" w14:textId="77777777" w:rsidR="00B16B26" w:rsidRPr="00B16B26" w:rsidRDefault="00B16B26" w:rsidP="00B16B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16B26">
              <w:rPr>
                <w:rFonts w:ascii="Arial" w:hAnsi="Arial" w:cs="Arial"/>
                <w:sz w:val="20"/>
                <w:szCs w:val="20"/>
              </w:rPr>
              <w:t>Ensure you have an operational plan in place for assisting those with disabilities and that volunteers are fully briefed on plan</w:t>
            </w:r>
          </w:p>
          <w:p w14:paraId="3ABAABB2" w14:textId="77777777" w:rsidR="00B16B26" w:rsidRPr="00B16B26" w:rsidRDefault="00B16B26" w:rsidP="00B16B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16B26">
              <w:rPr>
                <w:rFonts w:ascii="Arial" w:hAnsi="Arial" w:cs="Arial"/>
                <w:sz w:val="20"/>
                <w:szCs w:val="20"/>
              </w:rPr>
              <w:t xml:space="preserve">Contact the </w:t>
            </w:r>
            <w:hyperlink r:id="rId12" w:history="1">
              <w:r w:rsidRPr="00B16B26">
                <w:rPr>
                  <w:rStyle w:val="Hyperlink"/>
                  <w:rFonts w:ascii="Arial" w:hAnsi="Arial" w:cs="Arial"/>
                  <w:sz w:val="20"/>
                  <w:szCs w:val="20"/>
                </w:rPr>
                <w:t>Center for Inclusive Design and Innovation</w:t>
              </w:r>
            </w:hyperlink>
            <w:r w:rsidRPr="00B16B26">
              <w:rPr>
                <w:rFonts w:ascii="Arial" w:hAnsi="Arial" w:cs="Arial"/>
                <w:sz w:val="20"/>
                <w:szCs w:val="20"/>
              </w:rPr>
              <w:t> for assistance</w:t>
            </w:r>
          </w:p>
          <w:p w14:paraId="7AB962A1" w14:textId="2B24D7AD" w:rsidR="00B16B26" w:rsidRPr="00D50A0B" w:rsidRDefault="00B16B26" w:rsidP="00B16B2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09AF6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744FFF" w14:textId="77777777" w:rsidTr="00D50A0B">
        <w:tc>
          <w:tcPr>
            <w:tcW w:w="4158" w:type="dxa"/>
            <w:shd w:val="clear" w:color="auto" w:fill="auto"/>
          </w:tcPr>
          <w:p w14:paraId="5CD3595B" w14:textId="7AE7E36F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speakers’ gifts</w:t>
            </w:r>
          </w:p>
        </w:tc>
        <w:tc>
          <w:tcPr>
            <w:tcW w:w="4860" w:type="dxa"/>
            <w:shd w:val="clear" w:color="auto" w:fill="auto"/>
          </w:tcPr>
          <w:p w14:paraId="3317DA71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23E77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76CF951" w14:textId="77777777" w:rsidTr="00D50A0B">
        <w:tc>
          <w:tcPr>
            <w:tcW w:w="4158" w:type="dxa"/>
            <w:shd w:val="clear" w:color="auto" w:fill="auto"/>
          </w:tcPr>
          <w:p w14:paraId="322DBC35" w14:textId="5AB583E9" w:rsidR="004F4140" w:rsidRPr="00EA30CC" w:rsidRDefault="005E11C4" w:rsidP="005E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Tech traditional aspects </w:t>
            </w:r>
          </w:p>
        </w:tc>
        <w:tc>
          <w:tcPr>
            <w:tcW w:w="4860" w:type="dxa"/>
            <w:shd w:val="clear" w:color="auto" w:fill="auto"/>
          </w:tcPr>
          <w:p w14:paraId="6AB0A284" w14:textId="77777777" w:rsidR="004F4140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Buzz</w:t>
            </w:r>
          </w:p>
          <w:p w14:paraId="23C55BC1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Ramblin’ Wreck</w:t>
            </w:r>
          </w:p>
          <w:p w14:paraId="55EB896E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Cheerleaders</w:t>
            </w:r>
          </w:p>
          <w:p w14:paraId="1F9A1D8A" w14:textId="64C66B21" w:rsidR="005E11C4" w:rsidRP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1260" w:type="dxa"/>
            <w:shd w:val="clear" w:color="auto" w:fill="auto"/>
          </w:tcPr>
          <w:p w14:paraId="766BFA4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5FA713" w14:textId="77777777" w:rsidTr="00D50A0B">
        <w:tc>
          <w:tcPr>
            <w:tcW w:w="4158" w:type="dxa"/>
            <w:shd w:val="clear" w:color="auto" w:fill="auto"/>
          </w:tcPr>
          <w:p w14:paraId="1AA56096" w14:textId="00925E56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editing printed programs/materials</w:t>
            </w:r>
          </w:p>
        </w:tc>
        <w:tc>
          <w:tcPr>
            <w:tcW w:w="4860" w:type="dxa"/>
            <w:shd w:val="clear" w:color="auto" w:fill="auto"/>
          </w:tcPr>
          <w:p w14:paraId="55770AE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E9DA1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2A9" w:rsidRPr="00EA30CC" w14:paraId="21FB6AC4" w14:textId="77777777" w:rsidTr="00D50A0B">
        <w:tc>
          <w:tcPr>
            <w:tcW w:w="4158" w:type="dxa"/>
            <w:shd w:val="clear" w:color="auto" w:fill="auto"/>
          </w:tcPr>
          <w:p w14:paraId="67D3DD4A" w14:textId="453B9341" w:rsidR="007742A9" w:rsidRDefault="007742A9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A/V run-through the day before the event</w:t>
            </w:r>
          </w:p>
        </w:tc>
        <w:tc>
          <w:tcPr>
            <w:tcW w:w="4860" w:type="dxa"/>
            <w:shd w:val="clear" w:color="auto" w:fill="auto"/>
          </w:tcPr>
          <w:p w14:paraId="1C1D63BA" w14:textId="77777777" w:rsidR="00B16B26" w:rsidRPr="00B16B26" w:rsidRDefault="00B16B26" w:rsidP="00B16B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B16B26">
              <w:rPr>
                <w:rFonts w:ascii="Arial" w:hAnsi="Arial" w:cs="Arial"/>
                <w:sz w:val="20"/>
                <w:szCs w:val="20"/>
              </w:rPr>
              <w:t xml:space="preserve">Schedule speakers/musicians and others to participate (if live streaming or captioning, </w:t>
            </w:r>
            <w:r w:rsidRPr="00B16B26">
              <w:rPr>
                <w:rFonts w:ascii="Arial" w:hAnsi="Arial" w:cs="Arial"/>
                <w:sz w:val="20"/>
                <w:szCs w:val="20"/>
              </w:rPr>
              <w:lastRenderedPageBreak/>
              <w:t>include those individuals, as well as any social media testing, i.e. Facebook Live)</w:t>
            </w:r>
          </w:p>
          <w:p w14:paraId="45DD4B1B" w14:textId="15D4B481" w:rsidR="007742A9" w:rsidRPr="007742A9" w:rsidRDefault="007742A9" w:rsidP="007742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9721E0" w14:textId="77777777" w:rsidR="007742A9" w:rsidRPr="00EA30CC" w:rsidRDefault="007742A9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2C215" w14:textId="77777777" w:rsidR="0086636D" w:rsidRDefault="0086636D" w:rsidP="00BC4FE5">
      <w:pPr>
        <w:rPr>
          <w:rFonts w:ascii="Arial" w:hAnsi="Arial" w:cs="Arial"/>
          <w:b/>
          <w:i/>
        </w:rPr>
      </w:pPr>
    </w:p>
    <w:p w14:paraId="534C836F" w14:textId="4DB8597E" w:rsidR="00BC4FE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0332A5D2" w14:textId="77777777" w:rsidTr="00D50A0B">
        <w:tc>
          <w:tcPr>
            <w:tcW w:w="4158" w:type="dxa"/>
            <w:shd w:val="clear" w:color="auto" w:fill="0C0C0C"/>
          </w:tcPr>
          <w:p w14:paraId="395B111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5AA878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A1F05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CAF1BAB" w14:textId="77777777" w:rsidTr="00D50A0B">
        <w:tc>
          <w:tcPr>
            <w:tcW w:w="4158" w:type="dxa"/>
            <w:shd w:val="clear" w:color="auto" w:fill="auto"/>
          </w:tcPr>
          <w:p w14:paraId="49102B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Assemble/address invitations </w:t>
            </w:r>
          </w:p>
        </w:tc>
        <w:tc>
          <w:tcPr>
            <w:tcW w:w="4860" w:type="dxa"/>
            <w:shd w:val="clear" w:color="auto" w:fill="auto"/>
          </w:tcPr>
          <w:p w14:paraId="0C62A367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236A3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15" w:rsidRPr="00EA30CC" w14:paraId="4A725881" w14:textId="77777777" w:rsidTr="00D50A0B">
        <w:tc>
          <w:tcPr>
            <w:tcW w:w="4158" w:type="dxa"/>
            <w:shd w:val="clear" w:color="auto" w:fill="auto"/>
          </w:tcPr>
          <w:p w14:paraId="3030EC27" w14:textId="1FBA1EFD" w:rsidR="00A73515" w:rsidRPr="00EA30CC" w:rsidRDefault="00A73515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RSVP tracking system</w:t>
            </w:r>
          </w:p>
        </w:tc>
        <w:tc>
          <w:tcPr>
            <w:tcW w:w="4860" w:type="dxa"/>
            <w:shd w:val="clear" w:color="auto" w:fill="auto"/>
          </w:tcPr>
          <w:p w14:paraId="5FE0671D" w14:textId="5FAC0ECE" w:rsidR="00A73515" w:rsidRDefault="00963BC2" w:rsidP="00963B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 way to ask guests about any accommodation requests such as ADA access or dietary needs</w:t>
            </w:r>
          </w:p>
        </w:tc>
        <w:tc>
          <w:tcPr>
            <w:tcW w:w="1260" w:type="dxa"/>
            <w:shd w:val="clear" w:color="auto" w:fill="auto"/>
          </w:tcPr>
          <w:p w14:paraId="3EE0A04C" w14:textId="77777777" w:rsidR="00A73515" w:rsidRPr="00EA30CC" w:rsidRDefault="00A73515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0D51476" w14:textId="77777777" w:rsidTr="00D50A0B">
        <w:tc>
          <w:tcPr>
            <w:tcW w:w="4158" w:type="dxa"/>
            <w:shd w:val="clear" w:color="auto" w:fill="auto"/>
          </w:tcPr>
          <w:p w14:paraId="2E1F0C4D" w14:textId="69DE7211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Mail invitations</w:t>
            </w:r>
          </w:p>
        </w:tc>
        <w:tc>
          <w:tcPr>
            <w:tcW w:w="4860" w:type="dxa"/>
            <w:shd w:val="clear" w:color="auto" w:fill="auto"/>
          </w:tcPr>
          <w:p w14:paraId="696630EA" w14:textId="77777777" w:rsidR="00BD240B" w:rsidRDefault="00BD240B" w:rsidP="00BD24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D240B">
              <w:rPr>
                <w:rFonts w:ascii="Arial" w:hAnsi="Arial" w:cs="Arial"/>
                <w:sz w:val="20"/>
                <w:szCs w:val="20"/>
              </w:rPr>
              <w:t xml:space="preserve">Set RSVP 1.5-2 weeks (at minimum 1 week) prior to event date </w:t>
            </w:r>
          </w:p>
          <w:p w14:paraId="7827B6D1" w14:textId="27A6035C" w:rsidR="00A9227D" w:rsidRPr="00BD240B" w:rsidRDefault="00A9227D" w:rsidP="00BD24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website with RSVP information</w:t>
            </w:r>
          </w:p>
        </w:tc>
        <w:tc>
          <w:tcPr>
            <w:tcW w:w="1260" w:type="dxa"/>
            <w:shd w:val="clear" w:color="auto" w:fill="auto"/>
          </w:tcPr>
          <w:p w14:paraId="269D6FC1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5F50D6F2" w14:textId="77777777" w:rsidTr="00D50A0B">
        <w:tc>
          <w:tcPr>
            <w:tcW w:w="4158" w:type="dxa"/>
            <w:shd w:val="clear" w:color="auto" w:fill="auto"/>
          </w:tcPr>
          <w:p w14:paraId="6B82550F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awards</w:t>
            </w:r>
          </w:p>
        </w:tc>
        <w:tc>
          <w:tcPr>
            <w:tcW w:w="4860" w:type="dxa"/>
            <w:shd w:val="clear" w:color="auto" w:fill="auto"/>
          </w:tcPr>
          <w:p w14:paraId="020619D6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19E41C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7DAC8E7" w14:textId="77777777" w:rsidTr="00D50A0B">
        <w:tc>
          <w:tcPr>
            <w:tcW w:w="4158" w:type="dxa"/>
            <w:shd w:val="clear" w:color="auto" w:fill="auto"/>
          </w:tcPr>
          <w:p w14:paraId="3B52EB6A" w14:textId="0A39B0CF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Distribute flyers</w:t>
            </w:r>
            <w:r>
              <w:rPr>
                <w:rFonts w:ascii="Arial" w:hAnsi="Arial" w:cs="Arial"/>
                <w:sz w:val="20"/>
                <w:szCs w:val="20"/>
              </w:rPr>
              <w:t>/emails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advertising event</w:t>
            </w:r>
          </w:p>
        </w:tc>
        <w:tc>
          <w:tcPr>
            <w:tcW w:w="4860" w:type="dxa"/>
            <w:shd w:val="clear" w:color="auto" w:fill="auto"/>
          </w:tcPr>
          <w:p w14:paraId="771E11C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9C078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81A9EE7" w14:textId="77777777" w:rsidTr="00D50A0B">
        <w:tc>
          <w:tcPr>
            <w:tcW w:w="4158" w:type="dxa"/>
            <w:shd w:val="clear" w:color="auto" w:fill="auto"/>
          </w:tcPr>
          <w:p w14:paraId="3F59F220" w14:textId="6509D83A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Finalize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logistics for VIPs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out-of-town guests</w:t>
            </w:r>
          </w:p>
        </w:tc>
        <w:tc>
          <w:tcPr>
            <w:tcW w:w="4860" w:type="dxa"/>
            <w:shd w:val="clear" w:color="auto" w:fill="auto"/>
          </w:tcPr>
          <w:p w14:paraId="78AA95E8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45CEC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ED74826" w14:textId="77777777" w:rsidTr="00D50A0B">
        <w:tc>
          <w:tcPr>
            <w:tcW w:w="4158" w:type="dxa"/>
            <w:shd w:val="clear" w:color="auto" w:fill="auto"/>
          </w:tcPr>
          <w:p w14:paraId="604EF25C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local TV, radio media</w:t>
            </w:r>
          </w:p>
        </w:tc>
        <w:tc>
          <w:tcPr>
            <w:tcW w:w="4860" w:type="dxa"/>
            <w:shd w:val="clear" w:color="auto" w:fill="auto"/>
          </w:tcPr>
          <w:p w14:paraId="4FB4A99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DAA42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058AF56" w14:textId="77777777" w:rsidTr="00D50A0B">
        <w:tc>
          <w:tcPr>
            <w:tcW w:w="4158" w:type="dxa"/>
            <w:shd w:val="clear" w:color="auto" w:fill="auto"/>
          </w:tcPr>
          <w:p w14:paraId="2BF998F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walk-through with major stakeholders/committee members to ensure all needs are met</w:t>
            </w:r>
          </w:p>
        </w:tc>
        <w:tc>
          <w:tcPr>
            <w:tcW w:w="4860" w:type="dxa"/>
            <w:shd w:val="clear" w:color="auto" w:fill="auto"/>
          </w:tcPr>
          <w:p w14:paraId="216DF6DA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A3C8B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4EB8042D" w14:textId="77777777" w:rsidTr="00D50A0B">
        <w:tc>
          <w:tcPr>
            <w:tcW w:w="4158" w:type="dxa"/>
            <w:shd w:val="clear" w:color="auto" w:fill="auto"/>
          </w:tcPr>
          <w:p w14:paraId="554B4451" w14:textId="5101F602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musicians/entertainers</w:t>
            </w:r>
          </w:p>
        </w:tc>
        <w:tc>
          <w:tcPr>
            <w:tcW w:w="4860" w:type="dxa"/>
            <w:shd w:val="clear" w:color="auto" w:fill="auto"/>
          </w:tcPr>
          <w:p w14:paraId="4388BB9B" w14:textId="47EF637F" w:rsidR="00BD240B" w:rsidRPr="00B16B26" w:rsidRDefault="00A9227D" w:rsidP="00B16B2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any sound checks are necessary</w:t>
            </w:r>
          </w:p>
        </w:tc>
        <w:tc>
          <w:tcPr>
            <w:tcW w:w="1260" w:type="dxa"/>
            <w:shd w:val="clear" w:color="auto" w:fill="auto"/>
          </w:tcPr>
          <w:p w14:paraId="6F91FD8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9037D7A" w14:textId="77777777" w:rsidTr="00D50A0B">
        <w:tc>
          <w:tcPr>
            <w:tcW w:w="4158" w:type="dxa"/>
            <w:shd w:val="clear" w:color="auto" w:fill="auto"/>
          </w:tcPr>
          <w:p w14:paraId="04850DFD" w14:textId="3D29B539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 w:rsidR="00A9227D">
              <w:rPr>
                <w:rFonts w:ascii="Arial" w:hAnsi="Arial" w:cs="Arial"/>
                <w:sz w:val="20"/>
                <w:szCs w:val="20"/>
              </w:rPr>
              <w:t xml:space="preserve">alcohol </w:t>
            </w:r>
            <w:r w:rsidRPr="00EA30CC">
              <w:rPr>
                <w:rFonts w:ascii="Arial" w:hAnsi="Arial" w:cs="Arial"/>
                <w:sz w:val="20"/>
                <w:szCs w:val="20"/>
              </w:rPr>
              <w:t>needs, if any</w:t>
            </w:r>
          </w:p>
        </w:tc>
        <w:tc>
          <w:tcPr>
            <w:tcW w:w="4860" w:type="dxa"/>
            <w:shd w:val="clear" w:color="auto" w:fill="auto"/>
          </w:tcPr>
          <w:p w14:paraId="782259E4" w14:textId="77777777" w:rsidR="00A9227D" w:rsidRPr="00A9227D" w:rsidRDefault="00A9227D" w:rsidP="00A922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 xml:space="preserve">Review the information about alcohol on the </w:t>
            </w:r>
            <w:hyperlink r:id="rId13" w:history="1">
              <w:r w:rsidRPr="00A9227D">
                <w:rPr>
                  <w:rStyle w:val="Hyperlink"/>
                  <w:rFonts w:ascii="Arial" w:hAnsi="Arial" w:cs="Arial"/>
                  <w:sz w:val="20"/>
                  <w:szCs w:val="20"/>
                </w:rPr>
                <w:t>Food &amp; Catering</w:t>
              </w:r>
            </w:hyperlink>
            <w:r w:rsidRPr="00A9227D">
              <w:rPr>
                <w:rFonts w:ascii="Arial" w:hAnsi="Arial" w:cs="Arial"/>
                <w:sz w:val="20"/>
                <w:szCs w:val="20"/>
              </w:rPr>
              <w:t> web page</w:t>
            </w:r>
          </w:p>
          <w:p w14:paraId="7F765C01" w14:textId="77777777" w:rsidR="00BD240B" w:rsidRPr="00A9227D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B47BE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148C4F7" w14:textId="77777777" w:rsidTr="00D50A0B">
        <w:tc>
          <w:tcPr>
            <w:tcW w:w="4158" w:type="dxa"/>
            <w:shd w:val="clear" w:color="auto" w:fill="auto"/>
          </w:tcPr>
          <w:p w14:paraId="15F1A2B1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liquor</w:t>
            </w:r>
          </w:p>
        </w:tc>
        <w:tc>
          <w:tcPr>
            <w:tcW w:w="4860" w:type="dxa"/>
            <w:shd w:val="clear" w:color="auto" w:fill="auto"/>
          </w:tcPr>
          <w:p w14:paraId="71FB0D08" w14:textId="785DCEE5" w:rsidR="00BD240B" w:rsidRPr="00B16B26" w:rsidRDefault="00BD240B" w:rsidP="00B16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2FD69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28118C7" w14:textId="77777777" w:rsidTr="00D50A0B">
        <w:tc>
          <w:tcPr>
            <w:tcW w:w="4158" w:type="dxa"/>
            <w:shd w:val="clear" w:color="auto" w:fill="auto"/>
          </w:tcPr>
          <w:p w14:paraId="2FB8E43D" w14:textId="2E9B1E94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Purchase all needed decorations</w:t>
            </w:r>
          </w:p>
        </w:tc>
        <w:tc>
          <w:tcPr>
            <w:tcW w:w="4860" w:type="dxa"/>
            <w:shd w:val="clear" w:color="auto" w:fill="auto"/>
          </w:tcPr>
          <w:p w14:paraId="6318CDF4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A1E2A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77F01E8" w14:textId="77777777" w:rsidTr="00D50A0B">
        <w:tc>
          <w:tcPr>
            <w:tcW w:w="4158" w:type="dxa"/>
            <w:shd w:val="clear" w:color="auto" w:fill="auto"/>
          </w:tcPr>
          <w:p w14:paraId="0DA06AA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making decorations, if need be</w:t>
            </w:r>
          </w:p>
        </w:tc>
        <w:tc>
          <w:tcPr>
            <w:tcW w:w="4860" w:type="dxa"/>
            <w:shd w:val="clear" w:color="auto" w:fill="auto"/>
          </w:tcPr>
          <w:p w14:paraId="5E2852C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FC420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052E8A5" w14:textId="77777777" w:rsidTr="00D50A0B">
        <w:tc>
          <w:tcPr>
            <w:tcW w:w="4158" w:type="dxa"/>
            <w:shd w:val="clear" w:color="auto" w:fill="auto"/>
          </w:tcPr>
          <w:p w14:paraId="09CA8639" w14:textId="3E0C2C44" w:rsidR="00BD240B" w:rsidRPr="00A9227D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Order extra trash receptacles</w:t>
            </w:r>
          </w:p>
        </w:tc>
        <w:tc>
          <w:tcPr>
            <w:tcW w:w="4860" w:type="dxa"/>
            <w:shd w:val="clear" w:color="auto" w:fill="auto"/>
          </w:tcPr>
          <w:p w14:paraId="724AE0CC" w14:textId="0E554287" w:rsidR="00A9227D" w:rsidRPr="00A9227D" w:rsidRDefault="00A9227D" w:rsidP="00A9227D">
            <w:pPr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4" w:history="1">
              <w:r w:rsidRPr="00A9227D">
                <w:rPr>
                  <w:rStyle w:val="Hyperlink"/>
                  <w:rFonts w:ascii="Arial" w:hAnsi="Arial" w:cs="Arial"/>
                  <w:sz w:val="20"/>
                  <w:szCs w:val="20"/>
                </w:rPr>
                <w:t>Ebony Cunningham</w:t>
              </w:r>
            </w:hyperlink>
          </w:p>
          <w:p w14:paraId="398BE6CA" w14:textId="44048E4B" w:rsidR="00BD240B" w:rsidRPr="00A9227D" w:rsidRDefault="00BD240B" w:rsidP="00B16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21A20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4F83DB8" w14:textId="77777777" w:rsidTr="00D50A0B">
        <w:tc>
          <w:tcPr>
            <w:tcW w:w="4158" w:type="dxa"/>
            <w:shd w:val="clear" w:color="auto" w:fill="auto"/>
          </w:tcPr>
          <w:p w14:paraId="37B401EB" w14:textId="56916E69" w:rsidR="00BD240B" w:rsidRPr="00A9227D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Order extra recycling bins</w:t>
            </w:r>
          </w:p>
        </w:tc>
        <w:tc>
          <w:tcPr>
            <w:tcW w:w="4860" w:type="dxa"/>
            <w:shd w:val="clear" w:color="auto" w:fill="auto"/>
          </w:tcPr>
          <w:p w14:paraId="0CE9D720" w14:textId="77777777" w:rsidR="00A9227D" w:rsidRPr="00A9227D" w:rsidRDefault="00A9227D" w:rsidP="00A9227D">
            <w:pPr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hyperlink r:id="rId15" w:history="1">
              <w:r w:rsidRPr="00A9227D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Event Recycling Request</w:t>
              </w:r>
            </w:hyperlink>
          </w:p>
          <w:p w14:paraId="0FBA7781" w14:textId="1431DC32" w:rsidR="00BD240B" w:rsidRPr="00A9227D" w:rsidRDefault="00BD240B" w:rsidP="00B16B26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874F4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AABCC" w14:textId="77777777" w:rsidR="001642D6" w:rsidRDefault="001642D6" w:rsidP="00BC4FE5">
      <w:pPr>
        <w:rPr>
          <w:rFonts w:ascii="Arial" w:hAnsi="Arial" w:cs="Arial"/>
          <w:b/>
          <w:i/>
        </w:rPr>
      </w:pPr>
    </w:p>
    <w:p w14:paraId="139D632B" w14:textId="32A67FC9" w:rsidR="00BC4FE5" w:rsidRPr="00D50A0B" w:rsidRDefault="00D50A0B" w:rsidP="00267D9E">
      <w:pPr>
        <w:outlineLvl w:val="0"/>
        <w:rPr>
          <w:rFonts w:ascii="Arial" w:hAnsi="Arial" w:cs="Arial"/>
          <w:b/>
        </w:rPr>
      </w:pPr>
      <w:r w:rsidRPr="00D50A0B">
        <w:rPr>
          <w:rFonts w:ascii="Arial" w:hAnsi="Arial" w:cs="Arial"/>
          <w:b/>
        </w:rPr>
        <w:t>4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18FF3CA6" w14:textId="77777777" w:rsidTr="007742A9">
        <w:tc>
          <w:tcPr>
            <w:tcW w:w="4158" w:type="dxa"/>
            <w:shd w:val="clear" w:color="auto" w:fill="0C0C0C"/>
          </w:tcPr>
          <w:p w14:paraId="17F2199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3DCD850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075F9D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236BEB" w:rsidRPr="00EA30CC" w14:paraId="4FE92F2F" w14:textId="77777777" w:rsidTr="007742A9">
        <w:tc>
          <w:tcPr>
            <w:tcW w:w="4158" w:type="dxa"/>
            <w:shd w:val="clear" w:color="auto" w:fill="auto"/>
          </w:tcPr>
          <w:p w14:paraId="35F22039" w14:textId="5B50A519" w:rsidR="00236BEB" w:rsidRPr="00EA30CC" w:rsidRDefault="00236BEB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safety and emergency preparedness plan</w:t>
            </w:r>
          </w:p>
        </w:tc>
        <w:tc>
          <w:tcPr>
            <w:tcW w:w="4860" w:type="dxa"/>
            <w:shd w:val="clear" w:color="auto" w:fill="auto"/>
          </w:tcPr>
          <w:p w14:paraId="24CAFD6E" w14:textId="77777777" w:rsidR="00236BEB" w:rsidRPr="00EA30CC" w:rsidRDefault="00236BE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692CD2" w14:textId="77777777" w:rsidR="00236BEB" w:rsidRPr="00EA30CC" w:rsidRDefault="00236BE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8189E5A" w14:textId="77777777" w:rsidTr="007742A9">
        <w:tc>
          <w:tcPr>
            <w:tcW w:w="4158" w:type="dxa"/>
            <w:shd w:val="clear" w:color="auto" w:fill="auto"/>
          </w:tcPr>
          <w:p w14:paraId="6744632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Place local print ads and watch for media hits</w:t>
            </w:r>
          </w:p>
        </w:tc>
        <w:tc>
          <w:tcPr>
            <w:tcW w:w="4860" w:type="dxa"/>
            <w:shd w:val="clear" w:color="auto" w:fill="auto"/>
          </w:tcPr>
          <w:p w14:paraId="459D0C7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F2F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0B3668" w14:textId="77777777" w:rsidTr="007742A9">
        <w:tc>
          <w:tcPr>
            <w:tcW w:w="4158" w:type="dxa"/>
            <w:shd w:val="clear" w:color="auto" w:fill="auto"/>
          </w:tcPr>
          <w:p w14:paraId="137FD5B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staff/volunteers for each aspect of the event</w:t>
            </w:r>
          </w:p>
        </w:tc>
        <w:tc>
          <w:tcPr>
            <w:tcW w:w="4860" w:type="dxa"/>
            <w:shd w:val="clear" w:color="auto" w:fill="auto"/>
          </w:tcPr>
          <w:p w14:paraId="2A3679F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F2B4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8ABE1CF" w14:textId="77777777" w:rsidTr="007742A9">
        <w:tc>
          <w:tcPr>
            <w:tcW w:w="4158" w:type="dxa"/>
            <w:shd w:val="clear" w:color="auto" w:fill="auto"/>
          </w:tcPr>
          <w:p w14:paraId="513305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Make parking and directional signs that can be created in-house</w:t>
            </w:r>
          </w:p>
        </w:tc>
        <w:tc>
          <w:tcPr>
            <w:tcW w:w="4860" w:type="dxa"/>
            <w:shd w:val="clear" w:color="auto" w:fill="auto"/>
          </w:tcPr>
          <w:p w14:paraId="2D67EC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E4F58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A195A10" w14:textId="77777777" w:rsidTr="007742A9">
        <w:tc>
          <w:tcPr>
            <w:tcW w:w="4158" w:type="dxa"/>
            <w:shd w:val="clear" w:color="auto" w:fill="auto"/>
          </w:tcPr>
          <w:p w14:paraId="48BA8B41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welcome packets/materials for attendees</w:t>
            </w:r>
          </w:p>
        </w:tc>
        <w:tc>
          <w:tcPr>
            <w:tcW w:w="4860" w:type="dxa"/>
            <w:shd w:val="clear" w:color="auto" w:fill="auto"/>
          </w:tcPr>
          <w:p w14:paraId="377D1FF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404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6F13317" w14:textId="77777777" w:rsidTr="007742A9">
        <w:tc>
          <w:tcPr>
            <w:tcW w:w="4158" w:type="dxa"/>
            <w:shd w:val="clear" w:color="auto" w:fill="auto"/>
          </w:tcPr>
          <w:p w14:paraId="0F39AA1A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script for yourself or for VIPs/presenters</w:t>
            </w:r>
          </w:p>
        </w:tc>
        <w:tc>
          <w:tcPr>
            <w:tcW w:w="4860" w:type="dxa"/>
            <w:shd w:val="clear" w:color="auto" w:fill="auto"/>
          </w:tcPr>
          <w:p w14:paraId="75C65CD4" w14:textId="77777777" w:rsidR="00BB2828" w:rsidRPr="00BB2828" w:rsidRDefault="00BB2828" w:rsidP="00BB282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Work with the Organization, Academic and Research Communications within Institute Communications for any talking points for the president or executive leadership team</w:t>
            </w:r>
          </w:p>
          <w:p w14:paraId="55E42275" w14:textId="77777777" w:rsidR="00BB2828" w:rsidRPr="00BB2828" w:rsidRDefault="00BB2828" w:rsidP="00BB282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Clearly mark each speaker change with dividers in the script book</w:t>
            </w:r>
          </w:p>
          <w:p w14:paraId="2C0ABCA5" w14:textId="77777777" w:rsidR="00BB2828" w:rsidRPr="00BB2828" w:rsidRDefault="00BB2828" w:rsidP="00BB282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lastRenderedPageBreak/>
              <w:t>Request scripts from all participants with a talking role to create a complete script book and ensure that speakers are not redundant</w:t>
            </w:r>
          </w:p>
          <w:p w14:paraId="32F3CD20" w14:textId="77777777" w:rsidR="00BB2828" w:rsidRPr="00BB2828" w:rsidRDefault="00BB2828" w:rsidP="00BB282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Include phonetic spellings for any individuals’ names that might be difficult to pronounce</w:t>
            </w:r>
          </w:p>
          <w:p w14:paraId="323F6EDA" w14:textId="5E72D0F0" w:rsidR="00A22089" w:rsidRPr="00BB2828" w:rsidRDefault="00A22089" w:rsidP="00BB28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8C7F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4CA040C" w14:textId="77777777" w:rsidTr="007742A9">
        <w:tc>
          <w:tcPr>
            <w:tcW w:w="4158" w:type="dxa"/>
            <w:shd w:val="clear" w:color="auto" w:fill="auto"/>
          </w:tcPr>
          <w:p w14:paraId="3F04B9DB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all travel arrangements</w:t>
            </w:r>
          </w:p>
        </w:tc>
        <w:tc>
          <w:tcPr>
            <w:tcW w:w="4860" w:type="dxa"/>
            <w:shd w:val="clear" w:color="auto" w:fill="auto"/>
          </w:tcPr>
          <w:p w14:paraId="335ACC7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62DD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F74291E" w14:textId="77777777" w:rsidTr="007742A9">
        <w:tc>
          <w:tcPr>
            <w:tcW w:w="4158" w:type="dxa"/>
            <w:shd w:val="clear" w:color="auto" w:fill="auto"/>
          </w:tcPr>
          <w:p w14:paraId="2509F7A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security needs and plan walk-through of site with them</w:t>
            </w:r>
          </w:p>
        </w:tc>
        <w:tc>
          <w:tcPr>
            <w:tcW w:w="4860" w:type="dxa"/>
            <w:shd w:val="clear" w:color="auto" w:fill="auto"/>
          </w:tcPr>
          <w:p w14:paraId="0A6EC3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5B165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6AE894B" w14:textId="77777777" w:rsidTr="007742A9">
        <w:tc>
          <w:tcPr>
            <w:tcW w:w="4158" w:type="dxa"/>
            <w:shd w:val="clear" w:color="auto" w:fill="auto"/>
          </w:tcPr>
          <w:p w14:paraId="2F8FD5D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Coordinate with accounts payable and vendors on when payment will be received (in most cases, unless you purchase alcohol, after services are rendered)</w:t>
            </w:r>
          </w:p>
        </w:tc>
        <w:tc>
          <w:tcPr>
            <w:tcW w:w="4860" w:type="dxa"/>
            <w:shd w:val="clear" w:color="auto" w:fill="auto"/>
          </w:tcPr>
          <w:p w14:paraId="3C0BB31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E210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4E2" w:rsidRPr="00EA30CC" w14:paraId="27043DA9" w14:textId="77777777" w:rsidTr="007742A9">
        <w:tc>
          <w:tcPr>
            <w:tcW w:w="4158" w:type="dxa"/>
            <w:shd w:val="clear" w:color="auto" w:fill="auto"/>
          </w:tcPr>
          <w:p w14:paraId="08F2A871" w14:textId="68BE5389" w:rsidR="004E44E2" w:rsidRPr="00EA30CC" w:rsidRDefault="004E44E2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volunteer training</w:t>
            </w:r>
          </w:p>
        </w:tc>
        <w:tc>
          <w:tcPr>
            <w:tcW w:w="4860" w:type="dxa"/>
            <w:shd w:val="clear" w:color="auto" w:fill="auto"/>
          </w:tcPr>
          <w:p w14:paraId="60349CF6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76861F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C9446" w14:textId="77777777" w:rsidR="00B27905" w:rsidRDefault="00B27905" w:rsidP="006C4BEF">
      <w:pPr>
        <w:rPr>
          <w:rFonts w:ascii="Arial" w:hAnsi="Arial" w:cs="Arial"/>
          <w:b/>
          <w:i/>
        </w:rPr>
      </w:pPr>
    </w:p>
    <w:p w14:paraId="54710EAE" w14:textId="5DD6C623" w:rsidR="006C4BEF" w:rsidRPr="00D50A0B" w:rsidRDefault="00D50A0B" w:rsidP="006C4B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1 Week(s)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C36FF0A" w14:textId="77777777" w:rsidTr="00FC4F4B">
        <w:tc>
          <w:tcPr>
            <w:tcW w:w="4158" w:type="dxa"/>
            <w:shd w:val="clear" w:color="auto" w:fill="0C0C0C"/>
          </w:tcPr>
          <w:p w14:paraId="104D0D78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70A696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657B09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D240B" w:rsidRPr="00EA30CC" w14:paraId="513554C8" w14:textId="77777777" w:rsidTr="00FC4F4B">
        <w:tc>
          <w:tcPr>
            <w:tcW w:w="4158" w:type="dxa"/>
            <w:shd w:val="clear" w:color="auto" w:fill="auto"/>
          </w:tcPr>
          <w:p w14:paraId="24E2F79A" w14:textId="1B0ED874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Follow-up with RSVP list – ma</w:t>
            </w:r>
            <w:r>
              <w:rPr>
                <w:rFonts w:ascii="Arial" w:hAnsi="Arial" w:cs="Arial"/>
                <w:sz w:val="20"/>
                <w:szCs w:val="20"/>
              </w:rPr>
              <w:t>ke personalized phone calls &amp; e</w:t>
            </w:r>
            <w:r w:rsidRPr="00EA30CC">
              <w:rPr>
                <w:rFonts w:ascii="Arial" w:hAnsi="Arial" w:cs="Arial"/>
                <w:sz w:val="20"/>
                <w:szCs w:val="20"/>
              </w:rPr>
              <w:t>mails, if necessary</w:t>
            </w:r>
          </w:p>
        </w:tc>
        <w:tc>
          <w:tcPr>
            <w:tcW w:w="4860" w:type="dxa"/>
            <w:shd w:val="clear" w:color="auto" w:fill="auto"/>
          </w:tcPr>
          <w:p w14:paraId="3241A809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D839F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AFD5254" w14:textId="77777777" w:rsidTr="00FC4F4B">
        <w:tc>
          <w:tcPr>
            <w:tcW w:w="4158" w:type="dxa"/>
            <w:shd w:val="clear" w:color="auto" w:fill="auto"/>
          </w:tcPr>
          <w:p w14:paraId="06026D81" w14:textId="77777777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final numbers to the caterer</w:t>
            </w:r>
          </w:p>
        </w:tc>
        <w:tc>
          <w:tcPr>
            <w:tcW w:w="4860" w:type="dxa"/>
            <w:shd w:val="clear" w:color="auto" w:fill="auto"/>
          </w:tcPr>
          <w:p w14:paraId="262F901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B8360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39DF757" w14:textId="77777777" w:rsidTr="00FC4F4B">
        <w:tc>
          <w:tcPr>
            <w:tcW w:w="4158" w:type="dxa"/>
            <w:shd w:val="clear" w:color="auto" w:fill="auto"/>
          </w:tcPr>
          <w:p w14:paraId="1B37A44E" w14:textId="2BF8620F" w:rsidR="00BD240B" w:rsidRPr="00EA30CC" w:rsidRDefault="00BD240B" w:rsidP="007B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0CC">
              <w:rPr>
                <w:rFonts w:ascii="Arial" w:hAnsi="Arial" w:cs="Arial"/>
                <w:sz w:val="20"/>
                <w:szCs w:val="20"/>
              </w:rPr>
              <w:t>onfirm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all VIPs/presenters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. Send </w:t>
            </w:r>
            <w:r>
              <w:rPr>
                <w:rFonts w:ascii="Arial" w:hAnsi="Arial" w:cs="Arial"/>
                <w:sz w:val="20"/>
                <w:szCs w:val="20"/>
              </w:rPr>
              <w:t>them updated event details, run of show</w:t>
            </w:r>
            <w:r w:rsidR="006C5D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talking points.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40A6F4F7" w14:textId="6F4F687E" w:rsidR="00BD240B" w:rsidRPr="006E7FE7" w:rsidRDefault="00BD240B" w:rsidP="00DA3A0D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07D26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55785962" w14:textId="77777777" w:rsidTr="00FC4F4B">
        <w:tc>
          <w:tcPr>
            <w:tcW w:w="4158" w:type="dxa"/>
            <w:shd w:val="clear" w:color="auto" w:fill="auto"/>
          </w:tcPr>
          <w:p w14:paraId="5CB5C785" w14:textId="575A722B" w:rsidR="009B5218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seating plans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room diagrams for assistance with set-up and day-of-event questions</w:t>
            </w:r>
          </w:p>
        </w:tc>
        <w:tc>
          <w:tcPr>
            <w:tcW w:w="4860" w:type="dxa"/>
            <w:shd w:val="clear" w:color="auto" w:fill="auto"/>
          </w:tcPr>
          <w:p w14:paraId="4824C704" w14:textId="77777777" w:rsidR="00BB2828" w:rsidRPr="00BB2828" w:rsidRDefault="00BB2828" w:rsidP="00BB2828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Ensure you follow correct protocol for head table seating</w:t>
            </w:r>
          </w:p>
          <w:p w14:paraId="45F3AF28" w14:textId="77777777" w:rsidR="00BB2828" w:rsidRPr="00BB2828" w:rsidRDefault="00BB2828" w:rsidP="00BB2828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Create place cards for seated, if needed</w:t>
            </w:r>
          </w:p>
          <w:p w14:paraId="30936F0B" w14:textId="77777777" w:rsidR="00BB2828" w:rsidRPr="00BB2828" w:rsidRDefault="00BB2828" w:rsidP="00BB2828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Ensure you have back-up seating options available for changes within head table seating arrangements </w:t>
            </w:r>
          </w:p>
          <w:p w14:paraId="44B42A62" w14:textId="77777777" w:rsidR="009B5218" w:rsidRDefault="009B5218" w:rsidP="009B521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ACF1D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184BBFFA" w14:textId="77777777" w:rsidTr="00FC4F4B">
        <w:tc>
          <w:tcPr>
            <w:tcW w:w="4158" w:type="dxa"/>
            <w:shd w:val="clear" w:color="auto" w:fill="auto"/>
          </w:tcPr>
          <w:p w14:paraId="2A27FE3E" w14:textId="2DD4BBA8" w:rsidR="009B5218" w:rsidRDefault="006C5D1E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photo shoot </w:t>
            </w:r>
            <w:r w:rsidR="009B5218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4860" w:type="dxa"/>
            <w:shd w:val="clear" w:color="auto" w:fill="auto"/>
          </w:tcPr>
          <w:p w14:paraId="5B514CD7" w14:textId="77777777" w:rsidR="009B5218" w:rsidRPr="006E7FE7" w:rsidRDefault="009B5218" w:rsidP="00D82D3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FDB669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7ABAA01" w14:textId="77777777" w:rsidTr="00FC4F4B">
        <w:tc>
          <w:tcPr>
            <w:tcW w:w="4158" w:type="dxa"/>
            <w:shd w:val="clear" w:color="auto" w:fill="auto"/>
          </w:tcPr>
          <w:p w14:paraId="634C4BA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pre-event meeting with all significant stakeholders (vendors, managers of venue, key committee members and volunteers, etc.)</w:t>
            </w:r>
          </w:p>
        </w:tc>
        <w:tc>
          <w:tcPr>
            <w:tcW w:w="4860" w:type="dxa"/>
            <w:shd w:val="clear" w:color="auto" w:fill="auto"/>
          </w:tcPr>
          <w:p w14:paraId="00FF890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37D9C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F9D8483" w14:textId="77777777" w:rsidTr="00FC4F4B">
        <w:tc>
          <w:tcPr>
            <w:tcW w:w="4158" w:type="dxa"/>
            <w:shd w:val="clear" w:color="auto" w:fill="auto"/>
          </w:tcPr>
          <w:p w14:paraId="5FA5921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Do one last walk-through of venue</w:t>
            </w:r>
          </w:p>
        </w:tc>
        <w:tc>
          <w:tcPr>
            <w:tcW w:w="4860" w:type="dxa"/>
            <w:shd w:val="clear" w:color="auto" w:fill="auto"/>
          </w:tcPr>
          <w:p w14:paraId="6DE2A99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90DDE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D552A30" w14:textId="77777777" w:rsidTr="00FC4F4B">
        <w:tc>
          <w:tcPr>
            <w:tcW w:w="4158" w:type="dxa"/>
            <w:shd w:val="clear" w:color="auto" w:fill="auto"/>
          </w:tcPr>
          <w:p w14:paraId="08F18C21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training session with volunteers</w:t>
            </w:r>
          </w:p>
        </w:tc>
        <w:tc>
          <w:tcPr>
            <w:tcW w:w="4860" w:type="dxa"/>
            <w:shd w:val="clear" w:color="auto" w:fill="auto"/>
          </w:tcPr>
          <w:p w14:paraId="35998F40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196C1B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EC1593C" w14:textId="77777777" w:rsidTr="00FC4F4B">
        <w:tc>
          <w:tcPr>
            <w:tcW w:w="4158" w:type="dxa"/>
            <w:shd w:val="clear" w:color="auto" w:fill="auto"/>
          </w:tcPr>
          <w:p w14:paraId="7740603B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printed materials/collaterals are assembled and correct</w:t>
            </w:r>
          </w:p>
        </w:tc>
        <w:tc>
          <w:tcPr>
            <w:tcW w:w="4860" w:type="dxa"/>
            <w:shd w:val="clear" w:color="auto" w:fill="auto"/>
          </w:tcPr>
          <w:p w14:paraId="7BB8ADB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EE4B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7D60BD40" w14:textId="77777777" w:rsidTr="00FC4F4B">
        <w:tc>
          <w:tcPr>
            <w:tcW w:w="4158" w:type="dxa"/>
            <w:shd w:val="clear" w:color="auto" w:fill="auto"/>
          </w:tcPr>
          <w:p w14:paraId="4A8918DB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Make follow-up calls to media </w:t>
            </w:r>
          </w:p>
        </w:tc>
        <w:tc>
          <w:tcPr>
            <w:tcW w:w="4860" w:type="dxa"/>
            <w:shd w:val="clear" w:color="auto" w:fill="auto"/>
          </w:tcPr>
          <w:p w14:paraId="088B5D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7CBCB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3E9350F9" w14:textId="77777777" w:rsidTr="00FC4F4B">
        <w:tc>
          <w:tcPr>
            <w:tcW w:w="4158" w:type="dxa"/>
            <w:shd w:val="clear" w:color="auto" w:fill="auto"/>
          </w:tcPr>
          <w:p w14:paraId="03493B5C" w14:textId="29CA96C6" w:rsidR="009B5218" w:rsidRPr="00EA30CC" w:rsidRDefault="006C5D1E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nametags/lanyards for</w:t>
            </w:r>
            <w:r w:rsidR="009B5218" w:rsidRPr="00EA30CC">
              <w:rPr>
                <w:rFonts w:ascii="Arial" w:hAnsi="Arial" w:cs="Arial"/>
                <w:sz w:val="20"/>
                <w:szCs w:val="20"/>
              </w:rPr>
              <w:t xml:space="preserve"> attendees and extra plain ones for surprise guests</w:t>
            </w:r>
          </w:p>
        </w:tc>
        <w:tc>
          <w:tcPr>
            <w:tcW w:w="4860" w:type="dxa"/>
            <w:shd w:val="clear" w:color="auto" w:fill="auto"/>
          </w:tcPr>
          <w:p w14:paraId="3C91D071" w14:textId="77777777" w:rsidR="00BB2828" w:rsidRPr="00BB2828" w:rsidRDefault="00BB2828" w:rsidP="00BB28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Suggest magnetic/reusable with clip tags for those who are unable to use magnetic</w:t>
            </w:r>
          </w:p>
          <w:p w14:paraId="40F66301" w14:textId="77777777" w:rsidR="00BB2828" w:rsidRPr="00BB2828" w:rsidRDefault="00BB2828" w:rsidP="00BB28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If disposable, suggest Avery 8395</w:t>
            </w:r>
          </w:p>
          <w:p w14:paraId="4741030A" w14:textId="77777777" w:rsidR="00BB2828" w:rsidRPr="00BB2828" w:rsidRDefault="00BB2828" w:rsidP="00BB28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Preferred template – Arial Bold, first name centered 54 pt; last name underneath in 48 pt</w:t>
            </w:r>
          </w:p>
          <w:p w14:paraId="241E8322" w14:textId="77777777" w:rsidR="00BB2828" w:rsidRPr="00BB2828" w:rsidRDefault="00BB2828" w:rsidP="00BB28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Create two nametags for name variations (i.e. Joseph and Joe)</w:t>
            </w:r>
          </w:p>
          <w:p w14:paraId="2B76FCAF" w14:textId="39758E36" w:rsidR="009B5218" w:rsidRPr="00BB2828" w:rsidRDefault="00BB2828" w:rsidP="00BB282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Consider purchasing machine for onsite nametags</w:t>
            </w:r>
          </w:p>
        </w:tc>
        <w:tc>
          <w:tcPr>
            <w:tcW w:w="1260" w:type="dxa"/>
            <w:shd w:val="clear" w:color="auto" w:fill="auto"/>
          </w:tcPr>
          <w:p w14:paraId="0EC88B4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A76FA6B" w14:textId="77777777" w:rsidTr="00FC4F4B">
        <w:tc>
          <w:tcPr>
            <w:tcW w:w="4158" w:type="dxa"/>
            <w:shd w:val="clear" w:color="auto" w:fill="auto"/>
          </w:tcPr>
          <w:p w14:paraId="66D71AB6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Create “Event Day Survival Kit” full of needed items: pens, sharpies, tape, scissors, etc.</w:t>
            </w:r>
          </w:p>
        </w:tc>
        <w:tc>
          <w:tcPr>
            <w:tcW w:w="4860" w:type="dxa"/>
            <w:shd w:val="clear" w:color="auto" w:fill="auto"/>
          </w:tcPr>
          <w:p w14:paraId="6528995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90C8D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CAFA877" w14:textId="77777777" w:rsidTr="00FC4F4B">
        <w:tc>
          <w:tcPr>
            <w:tcW w:w="4158" w:type="dxa"/>
            <w:shd w:val="clear" w:color="auto" w:fill="auto"/>
          </w:tcPr>
          <w:p w14:paraId="11718176" w14:textId="4966E95D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Create detailed hour-by-hour event agenda </w:t>
            </w:r>
            <w:r>
              <w:rPr>
                <w:rFonts w:ascii="Arial" w:hAnsi="Arial" w:cs="Arial"/>
                <w:sz w:val="20"/>
                <w:szCs w:val="20"/>
              </w:rPr>
              <w:t xml:space="preserve">(event plan) </w:t>
            </w:r>
            <w:r w:rsidRPr="00EA30CC">
              <w:rPr>
                <w:rFonts w:ascii="Arial" w:hAnsi="Arial" w:cs="Arial"/>
                <w:sz w:val="20"/>
                <w:szCs w:val="20"/>
              </w:rPr>
              <w:t>for key volunteers/vendors and distribute to them</w:t>
            </w:r>
          </w:p>
        </w:tc>
        <w:tc>
          <w:tcPr>
            <w:tcW w:w="4860" w:type="dxa"/>
            <w:shd w:val="clear" w:color="auto" w:fill="auto"/>
          </w:tcPr>
          <w:p w14:paraId="4A80543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2CE08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3B4606BA" w14:textId="77777777" w:rsidTr="00FC4F4B">
        <w:tc>
          <w:tcPr>
            <w:tcW w:w="4158" w:type="dxa"/>
            <w:shd w:val="clear" w:color="auto" w:fill="auto"/>
          </w:tcPr>
          <w:p w14:paraId="51D23DD9" w14:textId="36D6AE9E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set-up/breakdown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with all vendors</w:t>
            </w:r>
          </w:p>
        </w:tc>
        <w:tc>
          <w:tcPr>
            <w:tcW w:w="4860" w:type="dxa"/>
            <w:shd w:val="clear" w:color="auto" w:fill="auto"/>
          </w:tcPr>
          <w:p w14:paraId="099B96E3" w14:textId="77777777" w:rsidR="00DA3A0D" w:rsidRPr="00BB2828" w:rsidRDefault="00DA3A0D" w:rsidP="00BB282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F828E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493CEA4" w14:textId="77777777" w:rsidTr="00FC4F4B">
        <w:tc>
          <w:tcPr>
            <w:tcW w:w="4158" w:type="dxa"/>
            <w:shd w:val="clear" w:color="auto" w:fill="auto"/>
          </w:tcPr>
          <w:p w14:paraId="1C16FD2C" w14:textId="5265A49B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final information to participants, i</w:t>
            </w:r>
            <w:r w:rsidR="006C5D1E">
              <w:rPr>
                <w:rFonts w:ascii="Arial" w:hAnsi="Arial" w:cs="Arial"/>
                <w:sz w:val="20"/>
                <w:szCs w:val="20"/>
              </w:rPr>
              <w:t>ncluding directions, maps, last-</w:t>
            </w:r>
            <w:r>
              <w:rPr>
                <w:rFonts w:ascii="Arial" w:hAnsi="Arial" w:cs="Arial"/>
                <w:sz w:val="20"/>
                <w:szCs w:val="20"/>
              </w:rPr>
              <w:t xml:space="preserve">minute details, etc. </w:t>
            </w:r>
          </w:p>
        </w:tc>
        <w:tc>
          <w:tcPr>
            <w:tcW w:w="4860" w:type="dxa"/>
            <w:shd w:val="clear" w:color="auto" w:fill="auto"/>
          </w:tcPr>
          <w:p w14:paraId="38FB4C5D" w14:textId="50E58362" w:rsidR="00DA3A0D" w:rsidRPr="00BB2828" w:rsidRDefault="002F0361" w:rsidP="00BB282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BB2828" w:rsidRPr="00BB282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Find templates on the Special Events website</w:t>
              </w:r>
            </w:hyperlink>
          </w:p>
        </w:tc>
        <w:tc>
          <w:tcPr>
            <w:tcW w:w="1260" w:type="dxa"/>
            <w:shd w:val="clear" w:color="auto" w:fill="auto"/>
          </w:tcPr>
          <w:p w14:paraId="1BAD5B49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F24790A" w14:textId="77777777" w:rsidTr="00FC4F4B">
        <w:tc>
          <w:tcPr>
            <w:tcW w:w="4158" w:type="dxa"/>
            <w:shd w:val="clear" w:color="auto" w:fill="auto"/>
          </w:tcPr>
          <w:p w14:paraId="156B6297" w14:textId="48DA4CDA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volunteer duty form</w:t>
            </w:r>
          </w:p>
        </w:tc>
        <w:tc>
          <w:tcPr>
            <w:tcW w:w="4860" w:type="dxa"/>
            <w:shd w:val="clear" w:color="auto" w:fill="auto"/>
          </w:tcPr>
          <w:p w14:paraId="53B1FBBE" w14:textId="3F7EA848" w:rsidR="00DA3A0D" w:rsidRPr="00BB2828" w:rsidRDefault="00BB2828" w:rsidP="00BB282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Pr="00BB282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Find templates on the Special Events website</w:t>
              </w:r>
            </w:hyperlink>
          </w:p>
        </w:tc>
        <w:tc>
          <w:tcPr>
            <w:tcW w:w="1260" w:type="dxa"/>
            <w:shd w:val="clear" w:color="auto" w:fill="auto"/>
          </w:tcPr>
          <w:p w14:paraId="6E138D66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5CA2415" w14:textId="77777777" w:rsidTr="00FC4F4B">
        <w:tc>
          <w:tcPr>
            <w:tcW w:w="4158" w:type="dxa"/>
            <w:shd w:val="clear" w:color="auto" w:fill="auto"/>
          </w:tcPr>
          <w:p w14:paraId="35445F8E" w14:textId="79C30FDF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gifts</w:t>
            </w:r>
          </w:p>
        </w:tc>
        <w:tc>
          <w:tcPr>
            <w:tcW w:w="4860" w:type="dxa"/>
            <w:shd w:val="clear" w:color="auto" w:fill="auto"/>
          </w:tcPr>
          <w:p w14:paraId="1B12AC3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65ADD2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2821BAC" w14:textId="77777777" w:rsidTr="00FC4F4B">
        <w:tc>
          <w:tcPr>
            <w:tcW w:w="4158" w:type="dxa"/>
            <w:shd w:val="clear" w:color="auto" w:fill="auto"/>
          </w:tcPr>
          <w:p w14:paraId="53DAED76" w14:textId="346C8E92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Distribute parking passes </w:t>
            </w:r>
          </w:p>
        </w:tc>
        <w:tc>
          <w:tcPr>
            <w:tcW w:w="4860" w:type="dxa"/>
            <w:shd w:val="clear" w:color="auto" w:fill="auto"/>
          </w:tcPr>
          <w:p w14:paraId="10D4A29C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6EECE0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2637BA10" w14:textId="77777777" w:rsidTr="00FC4F4B">
        <w:tc>
          <w:tcPr>
            <w:tcW w:w="4158" w:type="dxa"/>
            <w:shd w:val="clear" w:color="auto" w:fill="auto"/>
          </w:tcPr>
          <w:p w14:paraId="0773AE6F" w14:textId="0172690B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completed Run of Show and RSVP list to VIPs</w:t>
            </w:r>
          </w:p>
        </w:tc>
        <w:tc>
          <w:tcPr>
            <w:tcW w:w="4860" w:type="dxa"/>
            <w:shd w:val="clear" w:color="auto" w:fill="auto"/>
          </w:tcPr>
          <w:p w14:paraId="7BF79ED4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95284B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F302D8" w14:textId="77777777" w:rsidR="00B27905" w:rsidRDefault="00B27905" w:rsidP="00CF6626">
      <w:pPr>
        <w:rPr>
          <w:rFonts w:ascii="Arial" w:hAnsi="Arial" w:cs="Arial"/>
          <w:b/>
          <w:i/>
        </w:rPr>
      </w:pPr>
    </w:p>
    <w:p w14:paraId="06C11B86" w14:textId="132CDD11" w:rsidR="00CF6626" w:rsidRPr="00FC4F4B" w:rsidRDefault="00FC4F4B" w:rsidP="00CF6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1-2 Days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5F92EF58" w14:textId="77777777" w:rsidTr="00FC4F4B">
        <w:tc>
          <w:tcPr>
            <w:tcW w:w="4158" w:type="dxa"/>
            <w:shd w:val="clear" w:color="auto" w:fill="0C0C0C"/>
          </w:tcPr>
          <w:p w14:paraId="39498B5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5727F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497688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AF231D6" w14:textId="77777777" w:rsidTr="00FC4F4B">
        <w:tc>
          <w:tcPr>
            <w:tcW w:w="4158" w:type="dxa"/>
            <w:shd w:val="clear" w:color="auto" w:fill="auto"/>
          </w:tcPr>
          <w:p w14:paraId="22F4E20E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final to-do list to determine all tasks are complete</w:t>
            </w:r>
          </w:p>
        </w:tc>
        <w:tc>
          <w:tcPr>
            <w:tcW w:w="4860" w:type="dxa"/>
            <w:shd w:val="clear" w:color="auto" w:fill="auto"/>
          </w:tcPr>
          <w:p w14:paraId="2790F9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CCB2B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1D27E73" w14:textId="77777777" w:rsidTr="00FC4F4B">
        <w:tc>
          <w:tcPr>
            <w:tcW w:w="4158" w:type="dxa"/>
            <w:shd w:val="clear" w:color="auto" w:fill="auto"/>
          </w:tcPr>
          <w:p w14:paraId="686EC0AC" w14:textId="32C9D656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appropriate contacts’ info</w:t>
            </w:r>
            <w:r w:rsidR="006C5D1E">
              <w:rPr>
                <w:rFonts w:ascii="Arial" w:hAnsi="Arial" w:cs="Arial"/>
                <w:sz w:val="20"/>
                <w:szCs w:val="20"/>
              </w:rPr>
              <w:t>rmation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is listed where you can easily retrieve it </w:t>
            </w:r>
          </w:p>
        </w:tc>
        <w:tc>
          <w:tcPr>
            <w:tcW w:w="4860" w:type="dxa"/>
            <w:shd w:val="clear" w:color="auto" w:fill="auto"/>
          </w:tcPr>
          <w:p w14:paraId="59CE2AE8" w14:textId="77777777" w:rsidR="00BB2828" w:rsidRPr="00BB2828" w:rsidRDefault="00BB2828" w:rsidP="00BB282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B2828">
              <w:rPr>
                <w:rFonts w:ascii="Arial" w:hAnsi="Arial" w:cs="Arial"/>
                <w:sz w:val="20"/>
                <w:szCs w:val="20"/>
              </w:rPr>
              <w:t>Recommend they are added to your phone for easy texting capabilities on event day</w:t>
            </w:r>
          </w:p>
          <w:p w14:paraId="7BE26FE8" w14:textId="77777777" w:rsidR="004F4140" w:rsidRPr="00BB2828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EC06E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6EAF37" w14:textId="77777777" w:rsidTr="00FC4F4B">
        <w:tc>
          <w:tcPr>
            <w:tcW w:w="4158" w:type="dxa"/>
            <w:shd w:val="clear" w:color="auto" w:fill="auto"/>
          </w:tcPr>
          <w:p w14:paraId="1349DF24" w14:textId="3B3B60B5" w:rsidR="004F4140" w:rsidRPr="00EA30CC" w:rsidRDefault="0010203C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floral arrangements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 xml:space="preserve"> if not provided by vendor</w:t>
            </w:r>
          </w:p>
        </w:tc>
        <w:tc>
          <w:tcPr>
            <w:tcW w:w="4860" w:type="dxa"/>
            <w:shd w:val="clear" w:color="auto" w:fill="auto"/>
          </w:tcPr>
          <w:p w14:paraId="140227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C512C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328688" w14:textId="77777777" w:rsidTr="00FC4F4B">
        <w:tc>
          <w:tcPr>
            <w:tcW w:w="4158" w:type="dxa"/>
            <w:shd w:val="clear" w:color="auto" w:fill="auto"/>
          </w:tcPr>
          <w:p w14:paraId="6144B708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Recheck all equipment/materials to ensure nothing is damaged, quantity is correct, etc. </w:t>
            </w:r>
          </w:p>
        </w:tc>
        <w:tc>
          <w:tcPr>
            <w:tcW w:w="4860" w:type="dxa"/>
            <w:shd w:val="clear" w:color="auto" w:fill="auto"/>
          </w:tcPr>
          <w:p w14:paraId="242E970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64E1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13282A2" w14:textId="77777777" w:rsidTr="00FC4F4B">
        <w:tc>
          <w:tcPr>
            <w:tcW w:w="4158" w:type="dxa"/>
            <w:shd w:val="clear" w:color="auto" w:fill="auto"/>
          </w:tcPr>
          <w:p w14:paraId="74A30D75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Reconfirm schedule with caterer</w:t>
            </w:r>
          </w:p>
        </w:tc>
        <w:tc>
          <w:tcPr>
            <w:tcW w:w="4860" w:type="dxa"/>
            <w:shd w:val="clear" w:color="auto" w:fill="auto"/>
          </w:tcPr>
          <w:p w14:paraId="2E484A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525FD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9765474" w14:textId="77777777" w:rsidTr="00FC4F4B">
        <w:tc>
          <w:tcPr>
            <w:tcW w:w="4158" w:type="dxa"/>
            <w:shd w:val="clear" w:color="auto" w:fill="auto"/>
          </w:tcPr>
          <w:p w14:paraId="49CA530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Set-up registration area, if possible, so you are prepared for the next day</w:t>
            </w:r>
          </w:p>
        </w:tc>
        <w:tc>
          <w:tcPr>
            <w:tcW w:w="4860" w:type="dxa"/>
            <w:shd w:val="clear" w:color="auto" w:fill="auto"/>
          </w:tcPr>
          <w:p w14:paraId="71E0D72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AB3D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96B0E16" w14:textId="77777777" w:rsidTr="00FC4F4B">
        <w:tc>
          <w:tcPr>
            <w:tcW w:w="4158" w:type="dxa"/>
            <w:shd w:val="clear" w:color="auto" w:fill="auto"/>
          </w:tcPr>
          <w:p w14:paraId="6B92A06F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Decorate room if you can</w:t>
            </w:r>
          </w:p>
        </w:tc>
        <w:tc>
          <w:tcPr>
            <w:tcW w:w="4860" w:type="dxa"/>
            <w:shd w:val="clear" w:color="auto" w:fill="auto"/>
          </w:tcPr>
          <w:p w14:paraId="7321A84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42740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446BDA" w14:textId="77777777" w:rsidTr="00FC4F4B">
        <w:tc>
          <w:tcPr>
            <w:tcW w:w="4158" w:type="dxa"/>
            <w:shd w:val="clear" w:color="auto" w:fill="auto"/>
          </w:tcPr>
          <w:p w14:paraId="0B08231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Display parking/directional signs</w:t>
            </w:r>
          </w:p>
        </w:tc>
        <w:tc>
          <w:tcPr>
            <w:tcW w:w="4860" w:type="dxa"/>
            <w:shd w:val="clear" w:color="auto" w:fill="auto"/>
          </w:tcPr>
          <w:p w14:paraId="523796B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9E483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15EE842" w14:textId="77777777" w:rsidTr="00FC4F4B">
        <w:tc>
          <w:tcPr>
            <w:tcW w:w="4158" w:type="dxa"/>
            <w:shd w:val="clear" w:color="auto" w:fill="auto"/>
          </w:tcPr>
          <w:p w14:paraId="43EA3AD3" w14:textId="71E13405" w:rsidR="004F4140" w:rsidRPr="00EA30CC" w:rsidRDefault="00BB2828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 all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 xml:space="preserve"> needed materials (name badge, notebook, etc.)</w:t>
            </w:r>
          </w:p>
        </w:tc>
        <w:tc>
          <w:tcPr>
            <w:tcW w:w="4860" w:type="dxa"/>
            <w:shd w:val="clear" w:color="auto" w:fill="auto"/>
          </w:tcPr>
          <w:p w14:paraId="0BDF86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273D1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23F5B4F9" w14:textId="77777777" w:rsidTr="00FC4F4B">
        <w:tc>
          <w:tcPr>
            <w:tcW w:w="4158" w:type="dxa"/>
            <w:shd w:val="clear" w:color="auto" w:fill="auto"/>
          </w:tcPr>
          <w:p w14:paraId="62E87C45" w14:textId="77777777" w:rsidR="00FC4F4B" w:rsidRPr="00EA30CC" w:rsidRDefault="00FC4F4B" w:rsidP="000D0E5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Pick up liquor or have it couriered</w:t>
            </w:r>
          </w:p>
        </w:tc>
        <w:tc>
          <w:tcPr>
            <w:tcW w:w="4860" w:type="dxa"/>
            <w:shd w:val="clear" w:color="auto" w:fill="auto"/>
          </w:tcPr>
          <w:p w14:paraId="0BF443CD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D9D60E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690794E8" w14:textId="77777777" w:rsidTr="00FC4F4B">
        <w:tc>
          <w:tcPr>
            <w:tcW w:w="4158" w:type="dxa"/>
            <w:shd w:val="clear" w:color="auto" w:fill="auto"/>
          </w:tcPr>
          <w:p w14:paraId="228A365F" w14:textId="7FD7C1A5" w:rsidR="00FC4F4B" w:rsidRPr="00EA30CC" w:rsidRDefault="00FC4F4B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Deliver materials/equipment to venue site</w:t>
            </w:r>
          </w:p>
        </w:tc>
        <w:tc>
          <w:tcPr>
            <w:tcW w:w="4860" w:type="dxa"/>
            <w:shd w:val="clear" w:color="auto" w:fill="auto"/>
          </w:tcPr>
          <w:p w14:paraId="2B54AC8F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CBFD1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569E8118" w14:textId="77777777" w:rsidTr="00FC4F4B">
        <w:tc>
          <w:tcPr>
            <w:tcW w:w="4158" w:type="dxa"/>
            <w:shd w:val="clear" w:color="auto" w:fill="auto"/>
          </w:tcPr>
          <w:p w14:paraId="08A03021" w14:textId="19CB6644" w:rsidR="006E5A8F" w:rsidRPr="00EA30CC" w:rsidRDefault="006E5A8F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webstreaming</w:t>
            </w:r>
          </w:p>
        </w:tc>
        <w:tc>
          <w:tcPr>
            <w:tcW w:w="4860" w:type="dxa"/>
            <w:shd w:val="clear" w:color="auto" w:fill="auto"/>
          </w:tcPr>
          <w:p w14:paraId="04632401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8EED0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3E" w:rsidRPr="00EA30CC" w14:paraId="41307758" w14:textId="77777777" w:rsidTr="00FC4F4B">
        <w:tc>
          <w:tcPr>
            <w:tcW w:w="4158" w:type="dxa"/>
            <w:shd w:val="clear" w:color="auto" w:fill="auto"/>
          </w:tcPr>
          <w:p w14:paraId="594870D3" w14:textId="7B5F4721" w:rsidR="00FA263E" w:rsidRDefault="00FA263E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to troubleshoot changes day-of</w:t>
            </w:r>
          </w:p>
        </w:tc>
        <w:tc>
          <w:tcPr>
            <w:tcW w:w="4860" w:type="dxa"/>
            <w:shd w:val="clear" w:color="auto" w:fill="auto"/>
          </w:tcPr>
          <w:p w14:paraId="4B1D3AA0" w14:textId="335C1C9C" w:rsidR="00FA263E" w:rsidRPr="00FA263E" w:rsidRDefault="00FA263E" w:rsidP="00FA2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i.e. bring along a three-hole punch so the President can input his revised script day-of, have extra chairs backstage in the event another VIP is asked to join the stage party, etc. </w:t>
            </w:r>
          </w:p>
        </w:tc>
        <w:tc>
          <w:tcPr>
            <w:tcW w:w="1260" w:type="dxa"/>
            <w:shd w:val="clear" w:color="auto" w:fill="auto"/>
          </w:tcPr>
          <w:p w14:paraId="3B5EDC26" w14:textId="77777777" w:rsidR="00FA263E" w:rsidRPr="00EA30CC" w:rsidRDefault="00FA263E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00" w:rsidRPr="00EA30CC" w14:paraId="04B0EED6" w14:textId="77777777" w:rsidTr="00FC4F4B">
        <w:tc>
          <w:tcPr>
            <w:tcW w:w="4158" w:type="dxa"/>
            <w:shd w:val="clear" w:color="auto" w:fill="auto"/>
          </w:tcPr>
          <w:p w14:paraId="6DE0633E" w14:textId="01B29C60" w:rsidR="00F43E00" w:rsidRDefault="00F43E00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rain plan logistics</w:t>
            </w:r>
          </w:p>
        </w:tc>
        <w:tc>
          <w:tcPr>
            <w:tcW w:w="4860" w:type="dxa"/>
            <w:shd w:val="clear" w:color="auto" w:fill="auto"/>
          </w:tcPr>
          <w:p w14:paraId="544C22DB" w14:textId="77777777" w:rsidR="00F43E00" w:rsidRDefault="00F43E00" w:rsidP="00F43E0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E2039A" w14:textId="77777777" w:rsidR="00F43E00" w:rsidRPr="00EA30CC" w:rsidRDefault="00F43E0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00E41A" w14:textId="77777777" w:rsidR="001D3FD0" w:rsidRDefault="001D3FD0" w:rsidP="001D3FD0">
      <w:pPr>
        <w:rPr>
          <w:rFonts w:ascii="Arial" w:hAnsi="Arial" w:cs="Arial"/>
          <w:b/>
          <w:i/>
        </w:rPr>
      </w:pPr>
    </w:p>
    <w:p w14:paraId="1A3B6ECC" w14:textId="77777777" w:rsidR="001D3FD0" w:rsidRPr="00FC4F4B" w:rsidRDefault="001D3FD0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>Day of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C1A25D2" w14:textId="77777777" w:rsidTr="00A66550">
        <w:tc>
          <w:tcPr>
            <w:tcW w:w="4158" w:type="dxa"/>
            <w:shd w:val="clear" w:color="auto" w:fill="0C0C0C"/>
          </w:tcPr>
          <w:p w14:paraId="7516482C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2DBB0F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1FCD7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DC7C06B" w14:textId="77777777" w:rsidTr="00A66550">
        <w:tc>
          <w:tcPr>
            <w:tcW w:w="4158" w:type="dxa"/>
            <w:shd w:val="clear" w:color="auto" w:fill="auto"/>
          </w:tcPr>
          <w:p w14:paraId="4229D02A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Arrive early and do one last walk-through</w:t>
            </w:r>
          </w:p>
        </w:tc>
        <w:tc>
          <w:tcPr>
            <w:tcW w:w="4860" w:type="dxa"/>
            <w:shd w:val="clear" w:color="auto" w:fill="auto"/>
          </w:tcPr>
          <w:p w14:paraId="5923C43B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2BF7A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80" w:rsidRPr="00EA30CC" w14:paraId="1F1F04D4" w14:textId="77777777" w:rsidTr="00A66550">
        <w:tc>
          <w:tcPr>
            <w:tcW w:w="4158" w:type="dxa"/>
            <w:shd w:val="clear" w:color="auto" w:fill="auto"/>
          </w:tcPr>
          <w:p w14:paraId="33E1B9B9" w14:textId="674850DC" w:rsidR="00426B80" w:rsidRPr="00EA30CC" w:rsidRDefault="00426B8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vendor set-up</w:t>
            </w:r>
          </w:p>
        </w:tc>
        <w:tc>
          <w:tcPr>
            <w:tcW w:w="4860" w:type="dxa"/>
            <w:shd w:val="clear" w:color="auto" w:fill="auto"/>
          </w:tcPr>
          <w:p w14:paraId="759ECD37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339D1B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3D0BDE3" w14:textId="77777777" w:rsidTr="00A66550">
        <w:tc>
          <w:tcPr>
            <w:tcW w:w="4158" w:type="dxa"/>
            <w:shd w:val="clear" w:color="auto" w:fill="auto"/>
          </w:tcPr>
          <w:p w14:paraId="032D960D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VIP materials are correctly labeled and in place</w:t>
            </w:r>
          </w:p>
        </w:tc>
        <w:tc>
          <w:tcPr>
            <w:tcW w:w="4860" w:type="dxa"/>
            <w:shd w:val="clear" w:color="auto" w:fill="auto"/>
          </w:tcPr>
          <w:p w14:paraId="06E227A6" w14:textId="644C3FBF" w:rsidR="004F4140" w:rsidRPr="00206F8B" w:rsidRDefault="00206F8B" w:rsidP="00206F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program to President and VIPs so they know speaking order </w:t>
            </w:r>
          </w:p>
        </w:tc>
        <w:tc>
          <w:tcPr>
            <w:tcW w:w="1260" w:type="dxa"/>
            <w:shd w:val="clear" w:color="auto" w:fill="auto"/>
          </w:tcPr>
          <w:p w14:paraId="2D17C44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078D87" w14:textId="77777777" w:rsidTr="00A66550">
        <w:tc>
          <w:tcPr>
            <w:tcW w:w="4158" w:type="dxa"/>
            <w:shd w:val="clear" w:color="auto" w:fill="auto"/>
          </w:tcPr>
          <w:p w14:paraId="7A114E3E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Check all set-ups</w:t>
            </w:r>
          </w:p>
        </w:tc>
        <w:tc>
          <w:tcPr>
            <w:tcW w:w="4860" w:type="dxa"/>
            <w:shd w:val="clear" w:color="auto" w:fill="auto"/>
          </w:tcPr>
          <w:p w14:paraId="04F39F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3A63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099DC4C" w14:textId="77777777" w:rsidTr="00A66550">
        <w:tc>
          <w:tcPr>
            <w:tcW w:w="4158" w:type="dxa"/>
            <w:shd w:val="clear" w:color="auto" w:fill="auto"/>
          </w:tcPr>
          <w:p w14:paraId="24CD22BA" w14:textId="17F6CFCB" w:rsidR="004F4140" w:rsidRPr="00EA30CC" w:rsidRDefault="003505E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waters are in podium</w:t>
            </w:r>
          </w:p>
        </w:tc>
        <w:tc>
          <w:tcPr>
            <w:tcW w:w="4860" w:type="dxa"/>
            <w:shd w:val="clear" w:color="auto" w:fill="auto"/>
          </w:tcPr>
          <w:p w14:paraId="6CB9F34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B64C4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51D89" w14:textId="77777777" w:rsidR="002503C2" w:rsidRDefault="002503C2" w:rsidP="002503C2">
      <w:pPr>
        <w:rPr>
          <w:rFonts w:ascii="Arial" w:hAnsi="Arial" w:cs="Arial"/>
          <w:b/>
          <w:i/>
        </w:rPr>
      </w:pPr>
    </w:p>
    <w:p w14:paraId="0E6AE704" w14:textId="77777777" w:rsidR="002503C2" w:rsidRPr="00FC4F4B" w:rsidRDefault="002503C2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lastRenderedPageBreak/>
        <w:t xml:space="preserve">Up to a Week After Event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D5A3A58" w14:textId="77777777" w:rsidTr="00A66550">
        <w:tc>
          <w:tcPr>
            <w:tcW w:w="4158" w:type="dxa"/>
            <w:shd w:val="clear" w:color="auto" w:fill="0C0C0C"/>
          </w:tcPr>
          <w:p w14:paraId="362D3A8D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002C12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35D2A6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DD5D4F3" w14:textId="77777777" w:rsidTr="00A66550">
        <w:tc>
          <w:tcPr>
            <w:tcW w:w="4158" w:type="dxa"/>
            <w:shd w:val="clear" w:color="auto" w:fill="auto"/>
          </w:tcPr>
          <w:p w14:paraId="397D3A4E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thank you notes</w:t>
            </w:r>
          </w:p>
        </w:tc>
        <w:tc>
          <w:tcPr>
            <w:tcW w:w="4860" w:type="dxa"/>
            <w:shd w:val="clear" w:color="auto" w:fill="auto"/>
          </w:tcPr>
          <w:p w14:paraId="14329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004EA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8F07C7D" w14:textId="77777777" w:rsidTr="00A66550">
        <w:tc>
          <w:tcPr>
            <w:tcW w:w="4158" w:type="dxa"/>
            <w:shd w:val="clear" w:color="auto" w:fill="auto"/>
          </w:tcPr>
          <w:p w14:paraId="3F57535B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Handle invoices</w:t>
            </w:r>
          </w:p>
        </w:tc>
        <w:tc>
          <w:tcPr>
            <w:tcW w:w="4860" w:type="dxa"/>
            <w:shd w:val="clear" w:color="auto" w:fill="auto"/>
          </w:tcPr>
          <w:p w14:paraId="1425A5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413D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55D2CF" w14:textId="77777777" w:rsidTr="00A66550">
        <w:tc>
          <w:tcPr>
            <w:tcW w:w="4158" w:type="dxa"/>
            <w:shd w:val="clear" w:color="auto" w:fill="auto"/>
          </w:tcPr>
          <w:p w14:paraId="3CE4C2BF" w14:textId="3064D0FD" w:rsidR="004F4140" w:rsidRPr="00EA30CC" w:rsidRDefault="004F4140" w:rsidP="0039299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Hold post-event meeting with key players </w:t>
            </w:r>
          </w:p>
        </w:tc>
        <w:tc>
          <w:tcPr>
            <w:tcW w:w="4860" w:type="dxa"/>
            <w:shd w:val="clear" w:color="auto" w:fill="auto"/>
          </w:tcPr>
          <w:p w14:paraId="2F0FE33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8BA56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8571BA3" w14:textId="77777777" w:rsidTr="00A66550">
        <w:tc>
          <w:tcPr>
            <w:tcW w:w="4158" w:type="dxa"/>
            <w:shd w:val="clear" w:color="auto" w:fill="auto"/>
          </w:tcPr>
          <w:p w14:paraId="26854058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pictures/mementos to VIP guests</w:t>
            </w:r>
          </w:p>
        </w:tc>
        <w:tc>
          <w:tcPr>
            <w:tcW w:w="4860" w:type="dxa"/>
            <w:shd w:val="clear" w:color="auto" w:fill="auto"/>
          </w:tcPr>
          <w:p w14:paraId="61022E3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48B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FBB349E" w14:textId="77777777" w:rsidTr="00A66550">
        <w:tc>
          <w:tcPr>
            <w:tcW w:w="4158" w:type="dxa"/>
            <w:shd w:val="clear" w:color="auto" w:fill="auto"/>
          </w:tcPr>
          <w:p w14:paraId="50CC1A06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Pack up and inventory all materials</w:t>
            </w:r>
          </w:p>
        </w:tc>
        <w:tc>
          <w:tcPr>
            <w:tcW w:w="4860" w:type="dxa"/>
            <w:shd w:val="clear" w:color="auto" w:fill="auto"/>
          </w:tcPr>
          <w:p w14:paraId="410F41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6020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70D31911" w14:textId="77777777" w:rsidTr="00A66550">
        <w:tc>
          <w:tcPr>
            <w:tcW w:w="4158" w:type="dxa"/>
            <w:shd w:val="clear" w:color="auto" w:fill="auto"/>
          </w:tcPr>
          <w:p w14:paraId="622F3634" w14:textId="2B1EEB70" w:rsidR="006E5A8F" w:rsidRPr="00EA30CC" w:rsidRDefault="006E5A8F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website </w:t>
            </w:r>
          </w:p>
        </w:tc>
        <w:tc>
          <w:tcPr>
            <w:tcW w:w="4860" w:type="dxa"/>
            <w:shd w:val="clear" w:color="auto" w:fill="auto"/>
          </w:tcPr>
          <w:p w14:paraId="483F5709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FACE8F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EA7" w:rsidRPr="00EA30CC" w14:paraId="6C64369A" w14:textId="77777777" w:rsidTr="00A66550">
        <w:tc>
          <w:tcPr>
            <w:tcW w:w="4158" w:type="dxa"/>
            <w:shd w:val="clear" w:color="auto" w:fill="auto"/>
          </w:tcPr>
          <w:p w14:paraId="3C58B9D6" w14:textId="00360A7C" w:rsidR="00260EA7" w:rsidRDefault="00260EA7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next year’s venue, for annual event</w:t>
            </w:r>
          </w:p>
        </w:tc>
        <w:tc>
          <w:tcPr>
            <w:tcW w:w="4860" w:type="dxa"/>
            <w:shd w:val="clear" w:color="auto" w:fill="auto"/>
          </w:tcPr>
          <w:p w14:paraId="32DE2D18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74D035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BE4" w:rsidRPr="00EA30CC" w14:paraId="1401E42C" w14:textId="77777777" w:rsidTr="00A66550">
        <w:tc>
          <w:tcPr>
            <w:tcW w:w="4158" w:type="dxa"/>
            <w:shd w:val="clear" w:color="auto" w:fill="auto"/>
          </w:tcPr>
          <w:p w14:paraId="0D259FA2" w14:textId="05A184DF" w:rsidR="00474BE4" w:rsidRDefault="00474BE4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caterer’s performance on Student Center website</w:t>
            </w:r>
          </w:p>
        </w:tc>
        <w:tc>
          <w:tcPr>
            <w:tcW w:w="4860" w:type="dxa"/>
            <w:shd w:val="clear" w:color="auto" w:fill="auto"/>
          </w:tcPr>
          <w:p w14:paraId="7769C56B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C78339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B23E19" w14:textId="77777777" w:rsidR="00392996" w:rsidRDefault="00392996" w:rsidP="00392996">
      <w:pPr>
        <w:rPr>
          <w:rFonts w:ascii="Arial" w:hAnsi="Arial" w:cs="Arial"/>
          <w:sz w:val="20"/>
          <w:szCs w:val="20"/>
        </w:rPr>
      </w:pPr>
    </w:p>
    <w:sectPr w:rsidR="00392996" w:rsidSect="004F4140">
      <w:headerReference w:type="default" r:id="rId18"/>
      <w:footerReference w:type="even" r:id="rId19"/>
      <w:footerReference w:type="defaul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407E" w14:textId="77777777" w:rsidR="002F0361" w:rsidRDefault="002F0361">
      <w:r>
        <w:separator/>
      </w:r>
    </w:p>
  </w:endnote>
  <w:endnote w:type="continuationSeparator" w:id="0">
    <w:p w14:paraId="645AD673" w14:textId="77777777" w:rsidR="002F0361" w:rsidRDefault="002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BB6" w14:textId="77777777" w:rsidR="009B5218" w:rsidRDefault="009B5218" w:rsidP="004F414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48"/>
      <w:gridCol w:w="376"/>
    </w:tblGrid>
    <w:tr w:rsidR="009B5218" w:rsidRPr="0025191F" w14:paraId="287F694D" w14:textId="77777777" w:rsidTr="004F414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EA5B49C" w14:textId="77777777" w:rsidR="009B5218" w:rsidRPr="004F4140" w:rsidRDefault="009B5218" w:rsidP="004F4140">
          <w:pPr>
            <w:jc w:val="right"/>
            <w:rPr>
              <w:rFonts w:ascii="Calibri" w:eastAsia="Cambria" w:hAnsi="Calibri"/>
              <w:b/>
              <w:color w:val="595959"/>
            </w:rPr>
          </w:pPr>
          <w:r>
            <w:rPr>
              <w:rFonts w:ascii="Calibri" w:hAnsi="Calibri"/>
              <w:b/>
              <w:bCs/>
              <w:caps/>
              <w:color w:val="595959"/>
            </w:rPr>
            <w:t>Event Management Checklist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60E9538" w14:textId="77777777" w:rsidR="009B5218" w:rsidRPr="004F4140" w:rsidRDefault="009B5218" w:rsidP="004F4140">
          <w:pPr>
            <w:rPr>
              <w:rFonts w:ascii="Calibri" w:eastAsia="Cambria" w:hAnsi="Calibri"/>
              <w:color w:val="595959"/>
            </w:rPr>
          </w:pPr>
          <w:r w:rsidRPr="004F4140">
            <w:rPr>
              <w:rFonts w:ascii="Calibri" w:hAnsi="Calibri"/>
              <w:b/>
              <w:color w:val="595959"/>
            </w:rPr>
            <w:fldChar w:fldCharType="begin"/>
          </w:r>
          <w:r w:rsidRPr="004F414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4F4140">
            <w:rPr>
              <w:rFonts w:ascii="Calibri" w:hAnsi="Calibri"/>
              <w:b/>
              <w:color w:val="595959"/>
            </w:rPr>
            <w:fldChar w:fldCharType="separate"/>
          </w:r>
          <w:r w:rsidR="006C5D1E">
            <w:rPr>
              <w:rFonts w:ascii="Calibri" w:hAnsi="Calibri"/>
              <w:b/>
              <w:noProof/>
              <w:color w:val="595959"/>
            </w:rPr>
            <w:t>6</w:t>
          </w:r>
          <w:r w:rsidRPr="004F414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3AF76E70" w14:textId="77777777" w:rsidR="009B5218" w:rsidRDefault="009B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B14E" w14:textId="77777777" w:rsidR="002F0361" w:rsidRDefault="002F0361">
      <w:r>
        <w:separator/>
      </w:r>
    </w:p>
  </w:footnote>
  <w:footnote w:type="continuationSeparator" w:id="0">
    <w:p w14:paraId="1A2AA828" w14:textId="77777777" w:rsidR="002F0361" w:rsidRDefault="002F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AD2D" w14:textId="1E49119F" w:rsidR="009B5218" w:rsidRPr="00F46B55" w:rsidRDefault="00CE23EA" w:rsidP="0083559D">
    <w:pPr>
      <w:pStyle w:val="Header"/>
    </w:pPr>
    <w:r>
      <w:rPr>
        <w:noProof/>
      </w:rPr>
      <w:drawing>
        <wp:inline distT="0" distB="0" distL="0" distR="0" wp14:anchorId="7435B18A" wp14:editId="40737362">
          <wp:extent cx="1383414" cy="414997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49" cy="42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CC9"/>
    <w:multiLevelType w:val="multilevel"/>
    <w:tmpl w:val="315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61B1B"/>
    <w:multiLevelType w:val="hybridMultilevel"/>
    <w:tmpl w:val="036C982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7F42578"/>
    <w:multiLevelType w:val="multilevel"/>
    <w:tmpl w:val="4AA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240FC"/>
    <w:multiLevelType w:val="hybridMultilevel"/>
    <w:tmpl w:val="7B82D1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198C52F8"/>
    <w:multiLevelType w:val="hybridMultilevel"/>
    <w:tmpl w:val="7140348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D033D28"/>
    <w:multiLevelType w:val="hybridMultilevel"/>
    <w:tmpl w:val="C29C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7293"/>
    <w:multiLevelType w:val="hybridMultilevel"/>
    <w:tmpl w:val="A2FC34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0326630"/>
    <w:multiLevelType w:val="hybridMultilevel"/>
    <w:tmpl w:val="D660DB80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8" w15:restartNumberingAfterBreak="0">
    <w:nsid w:val="20F508B5"/>
    <w:multiLevelType w:val="hybridMultilevel"/>
    <w:tmpl w:val="62C2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635"/>
    <w:multiLevelType w:val="hybridMultilevel"/>
    <w:tmpl w:val="D2EC28E4"/>
    <w:lvl w:ilvl="0" w:tplc="1BAE6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61FDA"/>
    <w:multiLevelType w:val="hybridMultilevel"/>
    <w:tmpl w:val="606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0848"/>
    <w:multiLevelType w:val="hybridMultilevel"/>
    <w:tmpl w:val="C5DE5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656AF"/>
    <w:multiLevelType w:val="multilevel"/>
    <w:tmpl w:val="62A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A25"/>
    <w:multiLevelType w:val="hybridMultilevel"/>
    <w:tmpl w:val="7B76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23B05"/>
    <w:multiLevelType w:val="hybridMultilevel"/>
    <w:tmpl w:val="FFE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42A"/>
    <w:multiLevelType w:val="hybridMultilevel"/>
    <w:tmpl w:val="628400D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B6A0E11"/>
    <w:multiLevelType w:val="hybridMultilevel"/>
    <w:tmpl w:val="A5A4F64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3D04F0F"/>
    <w:multiLevelType w:val="hybridMultilevel"/>
    <w:tmpl w:val="68B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3ECF"/>
    <w:multiLevelType w:val="multilevel"/>
    <w:tmpl w:val="8188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868B5"/>
    <w:multiLevelType w:val="hybridMultilevel"/>
    <w:tmpl w:val="F352234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4C72654F"/>
    <w:multiLevelType w:val="hybridMultilevel"/>
    <w:tmpl w:val="E646878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05F23BA"/>
    <w:multiLevelType w:val="hybridMultilevel"/>
    <w:tmpl w:val="9F4A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E75ECB"/>
    <w:multiLevelType w:val="hybridMultilevel"/>
    <w:tmpl w:val="9B5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C56"/>
    <w:multiLevelType w:val="hybridMultilevel"/>
    <w:tmpl w:val="DF80D3F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94903CA"/>
    <w:multiLevelType w:val="hybridMultilevel"/>
    <w:tmpl w:val="1014122E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5" w15:restartNumberingAfterBreak="0">
    <w:nsid w:val="5B21515C"/>
    <w:multiLevelType w:val="hybridMultilevel"/>
    <w:tmpl w:val="15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117AF"/>
    <w:multiLevelType w:val="hybridMultilevel"/>
    <w:tmpl w:val="B92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7C67"/>
    <w:multiLevelType w:val="hybridMultilevel"/>
    <w:tmpl w:val="A2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0120F"/>
    <w:multiLevelType w:val="hybridMultilevel"/>
    <w:tmpl w:val="F9E0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E47FDD"/>
    <w:multiLevelType w:val="hybridMultilevel"/>
    <w:tmpl w:val="4E8A6C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6B8B04A1"/>
    <w:multiLevelType w:val="hybridMultilevel"/>
    <w:tmpl w:val="E1F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C668A"/>
    <w:multiLevelType w:val="hybridMultilevel"/>
    <w:tmpl w:val="19B828C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4180956"/>
    <w:multiLevelType w:val="hybridMultilevel"/>
    <w:tmpl w:val="8FF080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7648090B"/>
    <w:multiLevelType w:val="hybridMultilevel"/>
    <w:tmpl w:val="4E2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2921"/>
    <w:multiLevelType w:val="hybridMultilevel"/>
    <w:tmpl w:val="2D3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107CD"/>
    <w:multiLevelType w:val="hybridMultilevel"/>
    <w:tmpl w:val="B1BC1E0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6"/>
  </w:num>
  <w:num w:numId="5">
    <w:abstractNumId w:val="27"/>
  </w:num>
  <w:num w:numId="6">
    <w:abstractNumId w:val="5"/>
  </w:num>
  <w:num w:numId="7">
    <w:abstractNumId w:val="1"/>
  </w:num>
  <w:num w:numId="8">
    <w:abstractNumId w:val="29"/>
  </w:num>
  <w:num w:numId="9">
    <w:abstractNumId w:val="6"/>
  </w:num>
  <w:num w:numId="10">
    <w:abstractNumId w:val="19"/>
  </w:num>
  <w:num w:numId="11">
    <w:abstractNumId w:val="35"/>
  </w:num>
  <w:num w:numId="12">
    <w:abstractNumId w:val="4"/>
  </w:num>
  <w:num w:numId="13">
    <w:abstractNumId w:val="32"/>
  </w:num>
  <w:num w:numId="14">
    <w:abstractNumId w:val="16"/>
  </w:num>
  <w:num w:numId="15">
    <w:abstractNumId w:val="33"/>
  </w:num>
  <w:num w:numId="16">
    <w:abstractNumId w:val="20"/>
  </w:num>
  <w:num w:numId="17">
    <w:abstractNumId w:val="15"/>
  </w:num>
  <w:num w:numId="18">
    <w:abstractNumId w:val="28"/>
  </w:num>
  <w:num w:numId="19">
    <w:abstractNumId w:val="10"/>
  </w:num>
  <w:num w:numId="20">
    <w:abstractNumId w:val="8"/>
  </w:num>
  <w:num w:numId="21">
    <w:abstractNumId w:val="21"/>
  </w:num>
  <w:num w:numId="22">
    <w:abstractNumId w:val="14"/>
  </w:num>
  <w:num w:numId="23">
    <w:abstractNumId w:val="13"/>
  </w:num>
  <w:num w:numId="24">
    <w:abstractNumId w:val="25"/>
  </w:num>
  <w:num w:numId="25">
    <w:abstractNumId w:val="3"/>
  </w:num>
  <w:num w:numId="26">
    <w:abstractNumId w:val="22"/>
  </w:num>
  <w:num w:numId="27">
    <w:abstractNumId w:val="11"/>
  </w:num>
  <w:num w:numId="28">
    <w:abstractNumId w:val="34"/>
  </w:num>
  <w:num w:numId="29">
    <w:abstractNumId w:val="23"/>
  </w:num>
  <w:num w:numId="30">
    <w:abstractNumId w:val="12"/>
  </w:num>
  <w:num w:numId="31">
    <w:abstractNumId w:val="17"/>
  </w:num>
  <w:num w:numId="32">
    <w:abstractNumId w:val="18"/>
  </w:num>
  <w:num w:numId="33">
    <w:abstractNumId w:val="2"/>
  </w:num>
  <w:num w:numId="34">
    <w:abstractNumId w:val="0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55"/>
    <w:rsid w:val="000B6718"/>
    <w:rsid w:val="000D0E50"/>
    <w:rsid w:val="000D13CF"/>
    <w:rsid w:val="000F761A"/>
    <w:rsid w:val="0010203C"/>
    <w:rsid w:val="00103F0A"/>
    <w:rsid w:val="00122EB3"/>
    <w:rsid w:val="00133443"/>
    <w:rsid w:val="00152C76"/>
    <w:rsid w:val="00156F98"/>
    <w:rsid w:val="001624C3"/>
    <w:rsid w:val="001642D6"/>
    <w:rsid w:val="001821A0"/>
    <w:rsid w:val="00184B33"/>
    <w:rsid w:val="001C65AF"/>
    <w:rsid w:val="001D3FD0"/>
    <w:rsid w:val="00202008"/>
    <w:rsid w:val="00204DCF"/>
    <w:rsid w:val="00206F8B"/>
    <w:rsid w:val="00220EBB"/>
    <w:rsid w:val="00236BEB"/>
    <w:rsid w:val="002503C2"/>
    <w:rsid w:val="00260EA7"/>
    <w:rsid w:val="00267D9E"/>
    <w:rsid w:val="00291B89"/>
    <w:rsid w:val="002A3106"/>
    <w:rsid w:val="002B41D4"/>
    <w:rsid w:val="002B71AB"/>
    <w:rsid w:val="002E02E5"/>
    <w:rsid w:val="002E7514"/>
    <w:rsid w:val="002F0361"/>
    <w:rsid w:val="00311156"/>
    <w:rsid w:val="003277DC"/>
    <w:rsid w:val="00340283"/>
    <w:rsid w:val="00340B39"/>
    <w:rsid w:val="003505E0"/>
    <w:rsid w:val="00356C51"/>
    <w:rsid w:val="00360181"/>
    <w:rsid w:val="00392996"/>
    <w:rsid w:val="0039334A"/>
    <w:rsid w:val="003C79B2"/>
    <w:rsid w:val="003F5413"/>
    <w:rsid w:val="00426B80"/>
    <w:rsid w:val="00432816"/>
    <w:rsid w:val="00446685"/>
    <w:rsid w:val="00447808"/>
    <w:rsid w:val="00456C1E"/>
    <w:rsid w:val="0046270A"/>
    <w:rsid w:val="004650CE"/>
    <w:rsid w:val="00474BE4"/>
    <w:rsid w:val="00491B60"/>
    <w:rsid w:val="004A04A3"/>
    <w:rsid w:val="004C40DD"/>
    <w:rsid w:val="004C5FBC"/>
    <w:rsid w:val="004E44E2"/>
    <w:rsid w:val="004F4140"/>
    <w:rsid w:val="00507DBE"/>
    <w:rsid w:val="00537239"/>
    <w:rsid w:val="00537495"/>
    <w:rsid w:val="00551C9E"/>
    <w:rsid w:val="005952A4"/>
    <w:rsid w:val="00597F3F"/>
    <w:rsid w:val="005A4944"/>
    <w:rsid w:val="005E11C4"/>
    <w:rsid w:val="005F28C0"/>
    <w:rsid w:val="00614E02"/>
    <w:rsid w:val="006806D3"/>
    <w:rsid w:val="00681825"/>
    <w:rsid w:val="006A2CCE"/>
    <w:rsid w:val="006B655E"/>
    <w:rsid w:val="006C4BEF"/>
    <w:rsid w:val="006C58B5"/>
    <w:rsid w:val="006C5D1E"/>
    <w:rsid w:val="006E5A8F"/>
    <w:rsid w:val="006E7FE7"/>
    <w:rsid w:val="00723425"/>
    <w:rsid w:val="007742A9"/>
    <w:rsid w:val="007A5885"/>
    <w:rsid w:val="007B11DF"/>
    <w:rsid w:val="007B263F"/>
    <w:rsid w:val="007C645C"/>
    <w:rsid w:val="007D698E"/>
    <w:rsid w:val="007E6899"/>
    <w:rsid w:val="007F3105"/>
    <w:rsid w:val="007F7E79"/>
    <w:rsid w:val="00803BDD"/>
    <w:rsid w:val="00810E64"/>
    <w:rsid w:val="00816564"/>
    <w:rsid w:val="00821E3A"/>
    <w:rsid w:val="0083559D"/>
    <w:rsid w:val="0086636D"/>
    <w:rsid w:val="00866887"/>
    <w:rsid w:val="00866B79"/>
    <w:rsid w:val="008D0FA2"/>
    <w:rsid w:val="008F412E"/>
    <w:rsid w:val="0093789D"/>
    <w:rsid w:val="00961487"/>
    <w:rsid w:val="00963BC2"/>
    <w:rsid w:val="00974028"/>
    <w:rsid w:val="009A2E5C"/>
    <w:rsid w:val="009B5218"/>
    <w:rsid w:val="009C1B54"/>
    <w:rsid w:val="009F4628"/>
    <w:rsid w:val="00A22089"/>
    <w:rsid w:val="00A349A0"/>
    <w:rsid w:val="00A66550"/>
    <w:rsid w:val="00A6694B"/>
    <w:rsid w:val="00A73515"/>
    <w:rsid w:val="00A90A34"/>
    <w:rsid w:val="00A9227D"/>
    <w:rsid w:val="00AB076F"/>
    <w:rsid w:val="00AD1C77"/>
    <w:rsid w:val="00AE6EF3"/>
    <w:rsid w:val="00AF00E3"/>
    <w:rsid w:val="00B16B26"/>
    <w:rsid w:val="00B27905"/>
    <w:rsid w:val="00B326F6"/>
    <w:rsid w:val="00B352A9"/>
    <w:rsid w:val="00B51223"/>
    <w:rsid w:val="00B560F4"/>
    <w:rsid w:val="00B62019"/>
    <w:rsid w:val="00B92497"/>
    <w:rsid w:val="00BB2828"/>
    <w:rsid w:val="00BC4FE5"/>
    <w:rsid w:val="00BD240B"/>
    <w:rsid w:val="00BE18FC"/>
    <w:rsid w:val="00BF0161"/>
    <w:rsid w:val="00C20FF9"/>
    <w:rsid w:val="00C26068"/>
    <w:rsid w:val="00C64A49"/>
    <w:rsid w:val="00C83804"/>
    <w:rsid w:val="00C846F8"/>
    <w:rsid w:val="00C906C6"/>
    <w:rsid w:val="00CC2E9E"/>
    <w:rsid w:val="00CE23EA"/>
    <w:rsid w:val="00CF6626"/>
    <w:rsid w:val="00D44D54"/>
    <w:rsid w:val="00D50A0B"/>
    <w:rsid w:val="00D82D3B"/>
    <w:rsid w:val="00DA19E4"/>
    <w:rsid w:val="00DA3A0D"/>
    <w:rsid w:val="00DB21F9"/>
    <w:rsid w:val="00DC7DDE"/>
    <w:rsid w:val="00E27E90"/>
    <w:rsid w:val="00E64CFC"/>
    <w:rsid w:val="00E71DD7"/>
    <w:rsid w:val="00E91B07"/>
    <w:rsid w:val="00EA30CC"/>
    <w:rsid w:val="00EB0804"/>
    <w:rsid w:val="00EC5E68"/>
    <w:rsid w:val="00EF1460"/>
    <w:rsid w:val="00EF3BBD"/>
    <w:rsid w:val="00EF7ECE"/>
    <w:rsid w:val="00F04644"/>
    <w:rsid w:val="00F37B71"/>
    <w:rsid w:val="00F43E00"/>
    <w:rsid w:val="00F46B55"/>
    <w:rsid w:val="00F70DEE"/>
    <w:rsid w:val="00FA263E"/>
    <w:rsid w:val="00FA3868"/>
    <w:rsid w:val="00FC4063"/>
    <w:rsid w:val="00FC4F4B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2E31"/>
  <w14:defaultImageDpi w14:val="300"/>
  <w15:docId w15:val="{432AEAE1-1F2C-EF40-99BE-7E8B66E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22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9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2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1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2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resources/contrastchecker/" TargetMode="External"/><Relationship Id="rId13" Type="http://schemas.openxmlformats.org/officeDocument/2006/relationships/hyperlink" Target="https://specialevents.gatech.edu/resources/catering/compan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idi.gatech.edu" TargetMode="External"/><Relationship Id="rId17" Type="http://schemas.openxmlformats.org/officeDocument/2006/relationships/hyperlink" Target="https://specialevents.gatech.edu/resources/guide/templa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cialevents.gatech.edu/resources/guide/templat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s.gatech.edu/event-parking-rental-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cycle.gatech.edu/recycling_services/Special_Events/index.php" TargetMode="External"/><Relationship Id="rId10" Type="http://schemas.openxmlformats.org/officeDocument/2006/relationships/hyperlink" Target="https://pts.gatech.edu/event-parking-rental-servic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ice.gatech.edu/special-operations-division" TargetMode="External"/><Relationship Id="rId14" Type="http://schemas.openxmlformats.org/officeDocument/2006/relationships/hyperlink" Target="file:///Users/temp/Downloads/ecunningham33@gatech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49094-D097-7842-90CF-0550601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Special Event </vt:lpstr>
    </vt:vector>
  </TitlesOfParts>
  <Company>GATECH</Company>
  <LinksUpToDate>false</LinksUpToDate>
  <CharactersWithSpaces>14047</CharactersWithSpaces>
  <SharedDoc>false</SharedDoc>
  <HLinks>
    <vt:vector size="6" baseType="variant">
      <vt:variant>
        <vt:i4>5308499</vt:i4>
      </vt:variant>
      <vt:variant>
        <vt:i4>9344</vt:i4>
      </vt:variant>
      <vt:variant>
        <vt:i4>1025</vt:i4>
      </vt:variant>
      <vt:variant>
        <vt:i4>1</vt:i4>
      </vt:variant>
      <vt:variant>
        <vt:lpwstr>GeorgiaTechLogo-rv-black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Special Event </dc:title>
  <dc:subject/>
  <dc:creator>Laura Staub</dc:creator>
  <cp:keywords/>
  <dc:description/>
  <cp:lastModifiedBy>Wallace, Serena F</cp:lastModifiedBy>
  <cp:revision>2</cp:revision>
  <cp:lastPrinted>2011-09-27T22:09:00Z</cp:lastPrinted>
  <dcterms:created xsi:type="dcterms:W3CDTF">2022-11-01T12:50:00Z</dcterms:created>
  <dcterms:modified xsi:type="dcterms:W3CDTF">2022-11-01T12:50:00Z</dcterms:modified>
</cp:coreProperties>
</file>