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9527" w14:textId="77777777" w:rsidR="00C90E44" w:rsidRDefault="00C90E44" w:rsidP="00C90E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84F1781" wp14:editId="6D458B20">
            <wp:extent cx="1371600" cy="6276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TechLogo-rv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E896" w14:textId="77777777" w:rsidR="00C90E44" w:rsidRPr="0018196E" w:rsidRDefault="00656FF0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96E">
        <w:rPr>
          <w:rFonts w:ascii="Arial" w:hAnsi="Arial" w:cs="Arial"/>
          <w:b/>
          <w:sz w:val="28"/>
          <w:szCs w:val="28"/>
        </w:rPr>
        <w:t>Admiral Mike Mullen Town Hall</w:t>
      </w:r>
    </w:p>
    <w:p w14:paraId="5F62A027" w14:textId="77777777" w:rsidR="00C90E44" w:rsidRPr="0018196E" w:rsidRDefault="00656FF0" w:rsidP="00F94530">
      <w:pPr>
        <w:pStyle w:val="NormalWeb"/>
        <w:shd w:val="clear" w:color="auto" w:fill="FFFFFF"/>
        <w:jc w:val="center"/>
        <w:textAlignment w:val="top"/>
        <w:outlineLvl w:val="0"/>
        <w:rPr>
          <w:rFonts w:ascii="Arial" w:hAnsi="Arial" w:cs="Arial"/>
          <w:b/>
        </w:rPr>
      </w:pPr>
      <w:r w:rsidRPr="0018196E">
        <w:rPr>
          <w:rStyle w:val="Strong"/>
          <w:rFonts w:ascii="Arial" w:hAnsi="Arial" w:cs="Arial"/>
        </w:rPr>
        <w:t>Tuesday, September 13, 2011</w:t>
      </w:r>
    </w:p>
    <w:p w14:paraId="65A6D3F4" w14:textId="77777777" w:rsidR="00C90E44" w:rsidRPr="0018196E" w:rsidRDefault="00656FF0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18196E">
        <w:rPr>
          <w:rFonts w:ascii="Arial" w:hAnsi="Arial" w:cs="Arial"/>
          <w:b/>
          <w:sz w:val="24"/>
          <w:szCs w:val="24"/>
        </w:rPr>
        <w:t>Ferst</w:t>
      </w:r>
      <w:proofErr w:type="spellEnd"/>
      <w:r w:rsidRPr="0018196E">
        <w:rPr>
          <w:rFonts w:ascii="Arial" w:hAnsi="Arial" w:cs="Arial"/>
          <w:b/>
          <w:sz w:val="24"/>
          <w:szCs w:val="24"/>
        </w:rPr>
        <w:t xml:space="preserve"> Center for the Arts</w:t>
      </w:r>
    </w:p>
    <w:p w14:paraId="4C1E2509" w14:textId="77777777" w:rsidR="00C90E44" w:rsidRPr="00C90E44" w:rsidRDefault="00C90E44" w:rsidP="00C90E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7FAB9A" w14:textId="77777777" w:rsidR="00C90E44" w:rsidRPr="0018196E" w:rsidRDefault="00656FF0" w:rsidP="00F9453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196E">
        <w:rPr>
          <w:rFonts w:ascii="Arial" w:hAnsi="Arial" w:cs="Arial"/>
          <w:b/>
          <w:sz w:val="24"/>
          <w:szCs w:val="24"/>
        </w:rPr>
        <w:t>Run of Show</w:t>
      </w:r>
    </w:p>
    <w:p w14:paraId="2BE70AEA" w14:textId="77777777" w:rsidR="00F94530" w:rsidRDefault="00F94530" w:rsidP="00F9453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20"/>
        <w:gridCol w:w="7578"/>
      </w:tblGrid>
      <w:tr w:rsidR="00F94530" w:rsidRPr="00F94530" w14:paraId="5747DE6D" w14:textId="77777777" w:rsidTr="0037780B">
        <w:tc>
          <w:tcPr>
            <w:tcW w:w="1278" w:type="dxa"/>
          </w:tcPr>
          <w:p w14:paraId="599A6FEC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1:45 p.m.</w:t>
            </w:r>
          </w:p>
        </w:tc>
        <w:tc>
          <w:tcPr>
            <w:tcW w:w="720" w:type="dxa"/>
          </w:tcPr>
          <w:p w14:paraId="14C4A46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56E4AE7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Arrival at Hartsfield-Jackson Atlanta Airport</w:t>
            </w:r>
          </w:p>
          <w:p w14:paraId="1E05959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Motorcade departs airport</w:t>
            </w:r>
          </w:p>
        </w:tc>
      </w:tr>
      <w:tr w:rsidR="00F94530" w:rsidRPr="00F94530" w14:paraId="6656710D" w14:textId="77777777" w:rsidTr="0037780B">
        <w:tc>
          <w:tcPr>
            <w:tcW w:w="1278" w:type="dxa"/>
          </w:tcPr>
          <w:p w14:paraId="7B2CD40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E5DD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2:15 p.m.</w:t>
            </w:r>
          </w:p>
        </w:tc>
        <w:tc>
          <w:tcPr>
            <w:tcW w:w="720" w:type="dxa"/>
          </w:tcPr>
          <w:p w14:paraId="64F1F5F6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3175D2CF" w14:textId="2999CCB2" w:rsidR="00F94530" w:rsidRPr="00F94530" w:rsidRDefault="00B873F0" w:rsidP="00B873F0">
            <w:pPr>
              <w:pStyle w:val="NoSpacing"/>
              <w:tabs>
                <w:tab w:val="left" w:pos="65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025240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 xml:space="preserve">Arrival at </w:t>
            </w:r>
            <w:proofErr w:type="spellStart"/>
            <w:r w:rsidRPr="00F94530">
              <w:rPr>
                <w:rFonts w:ascii="Arial" w:hAnsi="Arial" w:cs="Arial"/>
                <w:sz w:val="24"/>
                <w:szCs w:val="24"/>
              </w:rPr>
              <w:t>Ferst</w:t>
            </w:r>
            <w:proofErr w:type="spellEnd"/>
            <w:r w:rsidRPr="00F94530">
              <w:rPr>
                <w:rFonts w:ascii="Arial" w:hAnsi="Arial" w:cs="Arial"/>
                <w:sz w:val="24"/>
                <w:szCs w:val="24"/>
              </w:rPr>
              <w:t xml:space="preserve"> Center for the Arts, Georgia Tech Campus</w:t>
            </w:r>
          </w:p>
          <w:p w14:paraId="7BE39EF7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Escorted to Green Room by Mrs. Val Peterson, Georgia Tech’s First Lady, and Mr. Michael Warden (Colonel, Retired, USAF), Georgia Tech’s Vice President for Communications and Marketing</w:t>
            </w:r>
          </w:p>
        </w:tc>
      </w:tr>
      <w:tr w:rsidR="00F94530" w:rsidRPr="00F94530" w14:paraId="1B006513" w14:textId="77777777" w:rsidTr="0037780B">
        <w:tc>
          <w:tcPr>
            <w:tcW w:w="1278" w:type="dxa"/>
          </w:tcPr>
          <w:p w14:paraId="1D3BDB5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B37E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2:35 p.m.</w:t>
            </w:r>
          </w:p>
        </w:tc>
        <w:tc>
          <w:tcPr>
            <w:tcW w:w="720" w:type="dxa"/>
          </w:tcPr>
          <w:p w14:paraId="727B9C4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B28804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CE0E1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Meet with Regent Larry Ellis (General, Retired, USA)</w:t>
            </w:r>
          </w:p>
        </w:tc>
      </w:tr>
      <w:tr w:rsidR="00F94530" w:rsidRPr="00F94530" w14:paraId="479394DA" w14:textId="77777777" w:rsidTr="0037780B">
        <w:tc>
          <w:tcPr>
            <w:tcW w:w="1278" w:type="dxa"/>
          </w:tcPr>
          <w:p w14:paraId="79324B0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4AC60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2:40 p.m.</w:t>
            </w:r>
          </w:p>
        </w:tc>
        <w:tc>
          <w:tcPr>
            <w:tcW w:w="720" w:type="dxa"/>
          </w:tcPr>
          <w:p w14:paraId="2C05A32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F503B6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038F0B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Meet backstage with Panel members and their families, wounded warriors, etc.</w:t>
            </w:r>
          </w:p>
        </w:tc>
      </w:tr>
      <w:tr w:rsidR="00F94530" w:rsidRPr="00F94530" w14:paraId="36E82840" w14:textId="77777777" w:rsidTr="0037780B">
        <w:tc>
          <w:tcPr>
            <w:tcW w:w="1278" w:type="dxa"/>
          </w:tcPr>
          <w:p w14:paraId="03C252C7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E5F21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2:58 p.m.</w:t>
            </w:r>
          </w:p>
        </w:tc>
        <w:tc>
          <w:tcPr>
            <w:tcW w:w="720" w:type="dxa"/>
          </w:tcPr>
          <w:p w14:paraId="63C44FB9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D336B2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A1EC04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Escorted to seats</w:t>
            </w:r>
          </w:p>
        </w:tc>
      </w:tr>
      <w:tr w:rsidR="00F94530" w:rsidRPr="00F94530" w14:paraId="1A52B4CA" w14:textId="77777777" w:rsidTr="0037780B">
        <w:tc>
          <w:tcPr>
            <w:tcW w:w="1278" w:type="dxa"/>
          </w:tcPr>
          <w:p w14:paraId="035CEE14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62C0A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3:00 p.m.</w:t>
            </w:r>
          </w:p>
        </w:tc>
        <w:tc>
          <w:tcPr>
            <w:tcW w:w="720" w:type="dxa"/>
          </w:tcPr>
          <w:p w14:paraId="16744D02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6BB033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78403B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Event begins</w:t>
            </w:r>
          </w:p>
          <w:p w14:paraId="5345080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Regent Larry Ellis will introduce Frank Wills, Panel Moderator</w:t>
            </w:r>
          </w:p>
        </w:tc>
      </w:tr>
      <w:tr w:rsidR="00F94530" w:rsidRPr="00F94530" w14:paraId="70A9EAC5" w14:textId="77777777" w:rsidTr="0037780B">
        <w:tc>
          <w:tcPr>
            <w:tcW w:w="1278" w:type="dxa"/>
          </w:tcPr>
          <w:p w14:paraId="71EE699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5DF9B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3:02 p.m.</w:t>
            </w:r>
          </w:p>
        </w:tc>
        <w:tc>
          <w:tcPr>
            <w:tcW w:w="720" w:type="dxa"/>
          </w:tcPr>
          <w:p w14:paraId="13703306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52622E5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99A70A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Mr. Wills introduces panel and begins discussion</w:t>
            </w:r>
          </w:p>
        </w:tc>
      </w:tr>
      <w:tr w:rsidR="00F94530" w:rsidRPr="00F94530" w14:paraId="2CC02A74" w14:textId="77777777" w:rsidTr="0037780B">
        <w:tc>
          <w:tcPr>
            <w:tcW w:w="1278" w:type="dxa"/>
          </w:tcPr>
          <w:p w14:paraId="41A073F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E847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3:30 p.m.</w:t>
            </w:r>
          </w:p>
        </w:tc>
        <w:tc>
          <w:tcPr>
            <w:tcW w:w="720" w:type="dxa"/>
          </w:tcPr>
          <w:p w14:paraId="4D7C4449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33547EC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91A051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 xml:space="preserve">Regent Ellis introduces Admiral Mullen </w:t>
            </w:r>
          </w:p>
        </w:tc>
      </w:tr>
      <w:tr w:rsidR="00F94530" w:rsidRPr="00F94530" w14:paraId="24F53F13" w14:textId="77777777" w:rsidTr="0037780B">
        <w:tc>
          <w:tcPr>
            <w:tcW w:w="1278" w:type="dxa"/>
          </w:tcPr>
          <w:p w14:paraId="6329749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B880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3:50 p.m.</w:t>
            </w:r>
          </w:p>
        </w:tc>
        <w:tc>
          <w:tcPr>
            <w:tcW w:w="720" w:type="dxa"/>
          </w:tcPr>
          <w:p w14:paraId="604E119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E06A02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3AFC7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Admiral Mullen invites audience to go to the microphones to ask questions</w:t>
            </w:r>
          </w:p>
        </w:tc>
      </w:tr>
      <w:tr w:rsidR="00F94530" w:rsidRPr="00F94530" w14:paraId="1696552D" w14:textId="77777777" w:rsidTr="0037780B">
        <w:tc>
          <w:tcPr>
            <w:tcW w:w="1278" w:type="dxa"/>
          </w:tcPr>
          <w:p w14:paraId="6F817273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0889B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4:25 p.m.</w:t>
            </w:r>
          </w:p>
        </w:tc>
        <w:tc>
          <w:tcPr>
            <w:tcW w:w="720" w:type="dxa"/>
          </w:tcPr>
          <w:p w14:paraId="195592A1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02E6E8AF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792BE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Admiral Mullen invites the last question to be asked</w:t>
            </w:r>
          </w:p>
        </w:tc>
      </w:tr>
      <w:tr w:rsidR="00F94530" w:rsidRPr="00F94530" w14:paraId="45970AEE" w14:textId="77777777" w:rsidTr="0037780B">
        <w:tc>
          <w:tcPr>
            <w:tcW w:w="1278" w:type="dxa"/>
          </w:tcPr>
          <w:p w14:paraId="204E6D80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B8C4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4:30 p.m.</w:t>
            </w:r>
          </w:p>
        </w:tc>
        <w:tc>
          <w:tcPr>
            <w:tcW w:w="720" w:type="dxa"/>
          </w:tcPr>
          <w:p w14:paraId="4AD19C9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67239FB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273131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Admiral Mullen closes event</w:t>
            </w:r>
          </w:p>
        </w:tc>
      </w:tr>
      <w:tr w:rsidR="00F94530" w:rsidRPr="00F94530" w14:paraId="7AF63FBD" w14:textId="77777777" w:rsidTr="0037780B">
        <w:tc>
          <w:tcPr>
            <w:tcW w:w="1278" w:type="dxa"/>
          </w:tcPr>
          <w:p w14:paraId="4E8B160A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B5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4:40 p.m.</w:t>
            </w:r>
          </w:p>
        </w:tc>
        <w:tc>
          <w:tcPr>
            <w:tcW w:w="720" w:type="dxa"/>
          </w:tcPr>
          <w:p w14:paraId="571FB60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698271A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20FF7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Admiral Mullen escorted to CBS crew to tape segment (Tech Green)</w:t>
            </w:r>
          </w:p>
        </w:tc>
      </w:tr>
      <w:tr w:rsidR="00F94530" w:rsidRPr="00F94530" w14:paraId="72BC1875" w14:textId="77777777" w:rsidTr="0037780B">
        <w:tc>
          <w:tcPr>
            <w:tcW w:w="1278" w:type="dxa"/>
          </w:tcPr>
          <w:p w14:paraId="53F833FD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F5456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94530">
              <w:rPr>
                <w:rFonts w:ascii="Arial" w:hAnsi="Arial" w:cs="Arial"/>
                <w:b/>
                <w:sz w:val="24"/>
                <w:szCs w:val="24"/>
              </w:rPr>
              <w:t>5:00 p.m.</w:t>
            </w:r>
          </w:p>
        </w:tc>
        <w:tc>
          <w:tcPr>
            <w:tcW w:w="720" w:type="dxa"/>
          </w:tcPr>
          <w:p w14:paraId="3F8368DE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F5AEFC8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AD8B0C" w14:textId="77777777" w:rsidR="00F94530" w:rsidRPr="00F94530" w:rsidRDefault="00F94530" w:rsidP="00F945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4530">
              <w:rPr>
                <w:rFonts w:ascii="Arial" w:hAnsi="Arial" w:cs="Arial"/>
                <w:sz w:val="24"/>
                <w:szCs w:val="24"/>
              </w:rPr>
              <w:t>GTPD escorts motorcade to Hartsfield-Jackson Atlanta Airport</w:t>
            </w:r>
          </w:p>
        </w:tc>
      </w:tr>
    </w:tbl>
    <w:p w14:paraId="35033D30" w14:textId="77777777" w:rsidR="00E8587A" w:rsidRDefault="00E8587A" w:rsidP="00F94530">
      <w:pPr>
        <w:pStyle w:val="NoSpacing"/>
      </w:pPr>
    </w:p>
    <w:sectPr w:rsidR="00E8587A" w:rsidSect="003F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E825" w14:textId="77777777" w:rsidR="00C90E44" w:rsidRDefault="00C90E44" w:rsidP="00C90E44">
      <w:pPr>
        <w:spacing w:after="0" w:line="240" w:lineRule="auto"/>
      </w:pPr>
      <w:r>
        <w:separator/>
      </w:r>
    </w:p>
  </w:endnote>
  <w:endnote w:type="continuationSeparator" w:id="0">
    <w:p w14:paraId="3CF98782" w14:textId="77777777" w:rsidR="00C90E44" w:rsidRDefault="00C90E44" w:rsidP="00C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91B64F63CF5F484484C17FB74F6366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9502C4" w14:textId="3056791E" w:rsidR="003F6407" w:rsidRPr="00E8024A" w:rsidRDefault="005C3D6A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</w:rPr>
          <w:t>ADmiral</w:t>
        </w:r>
        <w:proofErr w:type="spellEnd"/>
        <w:r>
          <w:rPr>
            <w:rFonts w:ascii="Cambria" w:hAnsi="Cambria"/>
          </w:rPr>
          <w:t xml:space="preserve"> Mike Mullen Town Hall – </w:t>
        </w:r>
        <w:proofErr w:type="spellStart"/>
        <w:r>
          <w:rPr>
            <w:rFonts w:ascii="Cambria" w:hAnsi="Cambria"/>
          </w:rPr>
          <w:t>RUn</w:t>
        </w:r>
        <w:proofErr w:type="spellEnd"/>
        <w:r>
          <w:rPr>
            <w:rFonts w:ascii="Cambria" w:hAnsi="Cambria"/>
          </w:rPr>
          <w:t xml:space="preserve"> of Show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7D2BB07822DEAA4E8DB71903E57DAF4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697CF60" w14:textId="77777777" w:rsidR="003F6407" w:rsidRPr="00E8024A" w:rsidRDefault="003F640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18FB7C3B" w14:textId="77777777" w:rsidR="00C90E44" w:rsidRDefault="00C90E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3F6407" w:rsidRPr="0025191F" w14:paraId="7CD9B9B9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131724C" w14:textId="133CE512" w:rsidR="003F6407" w:rsidRPr="007B7F10" w:rsidRDefault="00904F47" w:rsidP="00656FF0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56FF0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ADmiral Mike Mullen Town Hall </w:t>
              </w:r>
              <w:r w:rsidR="005C3D6A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– RUn of Show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0FAB40B" w14:textId="77777777" w:rsidR="003F6407" w:rsidRPr="0025191F" w:rsidRDefault="003F6407" w:rsidP="00ED160F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904F47">
            <w:rPr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47B6E318" w14:textId="77777777" w:rsidR="00C90E44" w:rsidRPr="00C90E44" w:rsidRDefault="00C90E44">
    <w:pPr>
      <w:pStyle w:val="Footer"/>
      <w:rPr>
        <w:rFonts w:ascii="Palatino" w:hAnsi="Palatino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087A" w14:textId="77777777" w:rsidR="005C3D6A" w:rsidRDefault="005C3D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2D9C" w14:textId="77777777" w:rsidR="00C90E44" w:rsidRDefault="00C90E44" w:rsidP="00C90E44">
      <w:pPr>
        <w:spacing w:after="0" w:line="240" w:lineRule="auto"/>
      </w:pPr>
      <w:r>
        <w:separator/>
      </w:r>
    </w:p>
  </w:footnote>
  <w:footnote w:type="continuationSeparator" w:id="0">
    <w:p w14:paraId="7A265FD6" w14:textId="77777777" w:rsidR="00C90E44" w:rsidRDefault="00C90E44" w:rsidP="00C9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179A4" w14:textId="77777777" w:rsidR="005C3D6A" w:rsidRDefault="005C3D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57A7" w14:textId="77777777" w:rsidR="005C3D6A" w:rsidRDefault="005C3D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5700" w14:textId="77777777" w:rsidR="005C3D6A" w:rsidRDefault="005C3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4"/>
    <w:rsid w:val="0018196E"/>
    <w:rsid w:val="003F6407"/>
    <w:rsid w:val="005C3D6A"/>
    <w:rsid w:val="00656FF0"/>
    <w:rsid w:val="008002A4"/>
    <w:rsid w:val="00901863"/>
    <w:rsid w:val="00904F47"/>
    <w:rsid w:val="00B873F0"/>
    <w:rsid w:val="00C90E44"/>
    <w:rsid w:val="00D64739"/>
    <w:rsid w:val="00D75072"/>
    <w:rsid w:val="00E8587A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2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E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4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44"/>
  </w:style>
  <w:style w:type="table" w:styleId="LightShading-Accent1">
    <w:name w:val="Light Shading Accent 1"/>
    <w:basedOn w:val="TableNormal"/>
    <w:uiPriority w:val="60"/>
    <w:rsid w:val="003F64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94530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53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E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4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44"/>
  </w:style>
  <w:style w:type="table" w:styleId="LightShading-Accent1">
    <w:name w:val="Light Shading Accent 1"/>
    <w:basedOn w:val="TableNormal"/>
    <w:uiPriority w:val="60"/>
    <w:rsid w:val="003F64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94530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53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B64F63CF5F484484C17FB74F63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4846-D161-B647-A70F-5C2969F9208A}"/>
      </w:docPartPr>
      <w:docPartBody>
        <w:p w:rsidR="00F85A5D" w:rsidRDefault="006E4023" w:rsidP="006E4023">
          <w:pPr>
            <w:pStyle w:val="91B64F63CF5F484484C17FB74F636676"/>
          </w:pPr>
          <w:r>
            <w:t>[Type the document title]</w:t>
          </w:r>
        </w:p>
      </w:docPartBody>
    </w:docPart>
    <w:docPart>
      <w:docPartPr>
        <w:name w:val="7D2BB07822DEAA4E8DB71903E57D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0DF6-FDAA-FD47-8625-A25D4A11B1D4}"/>
      </w:docPartPr>
      <w:docPartBody>
        <w:p w:rsidR="00F85A5D" w:rsidRDefault="006E4023" w:rsidP="006E4023">
          <w:pPr>
            <w:pStyle w:val="7D2BB07822DEAA4E8DB71903E57DAF4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3"/>
    <w:rsid w:val="006E4023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50B2345F1F447B0CFE473F06470C4">
    <w:name w:val="0E450B2345F1F447B0CFE473F06470C4"/>
    <w:rsid w:val="006E4023"/>
  </w:style>
  <w:style w:type="paragraph" w:customStyle="1" w:styleId="C6B201874E23304FBC63A8DF95D9339F">
    <w:name w:val="C6B201874E23304FBC63A8DF95D9339F"/>
    <w:rsid w:val="006E4023"/>
  </w:style>
  <w:style w:type="paragraph" w:customStyle="1" w:styleId="18A47E75936B614CBAD8E7DFA43DF2FC">
    <w:name w:val="18A47E75936B614CBAD8E7DFA43DF2FC"/>
    <w:rsid w:val="006E4023"/>
  </w:style>
  <w:style w:type="paragraph" w:customStyle="1" w:styleId="79AC4A48B9077841BA4D23E22666F206">
    <w:name w:val="79AC4A48B9077841BA4D23E22666F206"/>
    <w:rsid w:val="006E4023"/>
  </w:style>
  <w:style w:type="paragraph" w:customStyle="1" w:styleId="6FD295D610D0004F9E1858A392967CFB">
    <w:name w:val="6FD295D610D0004F9E1858A392967CFB"/>
    <w:rsid w:val="006E4023"/>
  </w:style>
  <w:style w:type="paragraph" w:customStyle="1" w:styleId="FBECC30B2636744CBFB69A1B505F1CCF">
    <w:name w:val="FBECC30B2636744CBFB69A1B505F1CCF"/>
    <w:rsid w:val="006E4023"/>
  </w:style>
  <w:style w:type="paragraph" w:customStyle="1" w:styleId="381DA211878BA646BD451A184A206FB5">
    <w:name w:val="381DA211878BA646BD451A184A206FB5"/>
    <w:rsid w:val="006E4023"/>
  </w:style>
  <w:style w:type="paragraph" w:customStyle="1" w:styleId="91B64F63CF5F484484C17FB74F636676">
    <w:name w:val="91B64F63CF5F484484C17FB74F636676"/>
    <w:rsid w:val="006E4023"/>
  </w:style>
  <w:style w:type="paragraph" w:customStyle="1" w:styleId="7D2BB07822DEAA4E8DB71903E57DAF48">
    <w:name w:val="7D2BB07822DEAA4E8DB71903E57DAF48"/>
    <w:rsid w:val="006E4023"/>
  </w:style>
  <w:style w:type="paragraph" w:customStyle="1" w:styleId="90CAFB86A532DF499EE3975367743596">
    <w:name w:val="90CAFB86A532DF499EE3975367743596"/>
    <w:rsid w:val="006E4023"/>
  </w:style>
  <w:style w:type="paragraph" w:customStyle="1" w:styleId="65377F42F8CDAF41BBE365413AB34682">
    <w:name w:val="65377F42F8CDAF41BBE365413AB34682"/>
    <w:rsid w:val="006E4023"/>
  </w:style>
  <w:style w:type="paragraph" w:customStyle="1" w:styleId="36D3359267731343B1BB92CDCC57C03A">
    <w:name w:val="36D3359267731343B1BB92CDCC57C03A"/>
    <w:rsid w:val="006E40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50B2345F1F447B0CFE473F06470C4">
    <w:name w:val="0E450B2345F1F447B0CFE473F06470C4"/>
    <w:rsid w:val="006E4023"/>
  </w:style>
  <w:style w:type="paragraph" w:customStyle="1" w:styleId="C6B201874E23304FBC63A8DF95D9339F">
    <w:name w:val="C6B201874E23304FBC63A8DF95D9339F"/>
    <w:rsid w:val="006E4023"/>
  </w:style>
  <w:style w:type="paragraph" w:customStyle="1" w:styleId="18A47E75936B614CBAD8E7DFA43DF2FC">
    <w:name w:val="18A47E75936B614CBAD8E7DFA43DF2FC"/>
    <w:rsid w:val="006E4023"/>
  </w:style>
  <w:style w:type="paragraph" w:customStyle="1" w:styleId="79AC4A48B9077841BA4D23E22666F206">
    <w:name w:val="79AC4A48B9077841BA4D23E22666F206"/>
    <w:rsid w:val="006E4023"/>
  </w:style>
  <w:style w:type="paragraph" w:customStyle="1" w:styleId="6FD295D610D0004F9E1858A392967CFB">
    <w:name w:val="6FD295D610D0004F9E1858A392967CFB"/>
    <w:rsid w:val="006E4023"/>
  </w:style>
  <w:style w:type="paragraph" w:customStyle="1" w:styleId="FBECC30B2636744CBFB69A1B505F1CCF">
    <w:name w:val="FBECC30B2636744CBFB69A1B505F1CCF"/>
    <w:rsid w:val="006E4023"/>
  </w:style>
  <w:style w:type="paragraph" w:customStyle="1" w:styleId="381DA211878BA646BD451A184A206FB5">
    <w:name w:val="381DA211878BA646BD451A184A206FB5"/>
    <w:rsid w:val="006E4023"/>
  </w:style>
  <w:style w:type="paragraph" w:customStyle="1" w:styleId="91B64F63CF5F484484C17FB74F636676">
    <w:name w:val="91B64F63CF5F484484C17FB74F636676"/>
    <w:rsid w:val="006E4023"/>
  </w:style>
  <w:style w:type="paragraph" w:customStyle="1" w:styleId="7D2BB07822DEAA4E8DB71903E57DAF48">
    <w:name w:val="7D2BB07822DEAA4E8DB71903E57DAF48"/>
    <w:rsid w:val="006E4023"/>
  </w:style>
  <w:style w:type="paragraph" w:customStyle="1" w:styleId="90CAFB86A532DF499EE3975367743596">
    <w:name w:val="90CAFB86A532DF499EE3975367743596"/>
    <w:rsid w:val="006E4023"/>
  </w:style>
  <w:style w:type="paragraph" w:customStyle="1" w:styleId="65377F42F8CDAF41BBE365413AB34682">
    <w:name w:val="65377F42F8CDAF41BBE365413AB34682"/>
    <w:rsid w:val="006E4023"/>
  </w:style>
  <w:style w:type="paragraph" w:customStyle="1" w:styleId="36D3359267731343B1BB92CDCC57C03A">
    <w:name w:val="36D3359267731343B1BB92CDCC57C03A"/>
    <w:rsid w:val="006E4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ADmiral Mike Mullen Town Hall – RUn of Show</dc:title>
  <dc:subject/>
  <dc:creator>Laura Staub</dc:creator>
  <cp:keywords/>
  <dc:description/>
  <cp:lastModifiedBy>Laura Staub</cp:lastModifiedBy>
  <cp:revision>2</cp:revision>
  <cp:lastPrinted>2011-09-19T14:47:00Z</cp:lastPrinted>
  <dcterms:created xsi:type="dcterms:W3CDTF">2012-01-18T12:49:00Z</dcterms:created>
  <dcterms:modified xsi:type="dcterms:W3CDTF">2012-01-18T12:49:00Z</dcterms:modified>
</cp:coreProperties>
</file>